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BC" w:rsidRDefault="00AB1EB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before="8" w:line="200" w:lineRule="exact"/>
        <w:rPr>
          <w:sz w:val="20"/>
          <w:szCs w:val="20"/>
        </w:rPr>
      </w:pPr>
    </w:p>
    <w:p w:rsidR="00AB1EBC" w:rsidRPr="006E627D" w:rsidRDefault="0067009A">
      <w:pPr>
        <w:spacing w:before="53"/>
        <w:ind w:left="195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-445135</wp:posOffset>
            </wp:positionV>
            <wp:extent cx="629285" cy="892175"/>
            <wp:effectExtent l="0" t="0" r="0" b="31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036" w:rsidRPr="006E627D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SÖLVESBORGS</w:t>
      </w:r>
      <w:r w:rsidR="002B6036" w:rsidRPr="006E627D"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  <w:lang w:val="sv-SE"/>
        </w:rPr>
        <w:t xml:space="preserve"> </w:t>
      </w:r>
      <w:r w:rsidR="002B6036" w:rsidRPr="006E627D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KOMMUN</w:t>
      </w:r>
    </w:p>
    <w:p w:rsidR="00AB1EBC" w:rsidRPr="006E627D" w:rsidRDefault="00AB1EBC">
      <w:pPr>
        <w:spacing w:before="5" w:line="180" w:lineRule="exact"/>
        <w:rPr>
          <w:sz w:val="18"/>
          <w:szCs w:val="18"/>
          <w:lang w:val="sv-SE"/>
        </w:rPr>
      </w:pPr>
    </w:p>
    <w:p w:rsidR="00AB1EBC" w:rsidRPr="006E627D" w:rsidRDefault="00AB1EBC">
      <w:pPr>
        <w:spacing w:line="200" w:lineRule="exact"/>
        <w:rPr>
          <w:sz w:val="20"/>
          <w:szCs w:val="20"/>
          <w:lang w:val="sv-SE"/>
        </w:rPr>
      </w:pPr>
    </w:p>
    <w:p w:rsidR="00AB1EBC" w:rsidRPr="006E627D" w:rsidRDefault="00AB1EBC">
      <w:pPr>
        <w:spacing w:line="200" w:lineRule="exact"/>
        <w:rPr>
          <w:sz w:val="20"/>
          <w:szCs w:val="20"/>
          <w:lang w:val="sv-SE"/>
        </w:rPr>
      </w:pPr>
    </w:p>
    <w:p w:rsidR="00AB1EBC" w:rsidRPr="006E627D" w:rsidRDefault="002B6036">
      <w:pPr>
        <w:pStyle w:val="Brdtext"/>
        <w:ind w:right="874"/>
        <w:rPr>
          <w:b w:val="0"/>
          <w:bCs w:val="0"/>
          <w:lang w:val="sv-SE"/>
        </w:rPr>
      </w:pPr>
      <w:r w:rsidRPr="006E627D">
        <w:rPr>
          <w:lang w:val="sv-SE"/>
        </w:rPr>
        <w:t>MÅNADSAVGIFTER</w:t>
      </w:r>
      <w:r w:rsidRPr="006E627D">
        <w:rPr>
          <w:spacing w:val="-2"/>
          <w:lang w:val="sv-SE"/>
        </w:rPr>
        <w:t xml:space="preserve"> </w:t>
      </w:r>
      <w:r w:rsidRPr="006E627D">
        <w:rPr>
          <w:lang w:val="sv-SE"/>
        </w:rPr>
        <w:t>I</w:t>
      </w:r>
      <w:r w:rsidRPr="006E627D">
        <w:rPr>
          <w:spacing w:val="-1"/>
          <w:lang w:val="sv-SE"/>
        </w:rPr>
        <w:t xml:space="preserve"> </w:t>
      </w:r>
      <w:r w:rsidRPr="006E627D">
        <w:rPr>
          <w:lang w:val="sv-SE"/>
        </w:rPr>
        <w:t>SÄRSKILDA</w:t>
      </w:r>
      <w:r w:rsidRPr="006E627D">
        <w:rPr>
          <w:spacing w:val="-1"/>
          <w:lang w:val="sv-SE"/>
        </w:rPr>
        <w:t xml:space="preserve"> </w:t>
      </w:r>
      <w:r w:rsidRPr="006E627D">
        <w:rPr>
          <w:lang w:val="sv-SE"/>
        </w:rPr>
        <w:t>BOENDE</w:t>
      </w:r>
      <w:r w:rsidRPr="006E627D">
        <w:rPr>
          <w:spacing w:val="-2"/>
          <w:lang w:val="sv-SE"/>
        </w:rPr>
        <w:t xml:space="preserve"> </w:t>
      </w:r>
      <w:r w:rsidRPr="006E627D">
        <w:rPr>
          <w:lang w:val="sv-SE"/>
        </w:rPr>
        <w:t>ÅR</w:t>
      </w:r>
      <w:r w:rsidRPr="006E627D">
        <w:rPr>
          <w:spacing w:val="-1"/>
          <w:lang w:val="sv-SE"/>
        </w:rPr>
        <w:t xml:space="preserve"> </w:t>
      </w:r>
      <w:r w:rsidR="00D2666F">
        <w:rPr>
          <w:lang w:val="sv-SE"/>
        </w:rPr>
        <w:t>2019</w:t>
      </w:r>
      <w:r w:rsidRPr="006E627D">
        <w:rPr>
          <w:lang w:val="sv-SE"/>
        </w:rPr>
        <w:t xml:space="preserve"> – BEFINTLIGA</w:t>
      </w:r>
      <w:r w:rsidRPr="006E627D">
        <w:rPr>
          <w:spacing w:val="-21"/>
          <w:lang w:val="sv-SE"/>
        </w:rPr>
        <w:t xml:space="preserve"> </w:t>
      </w:r>
      <w:r w:rsidRPr="006E627D">
        <w:rPr>
          <w:lang w:val="sv-SE"/>
        </w:rPr>
        <w:t>KONTRAKT</w:t>
      </w:r>
      <w:r w:rsidR="00D2666F">
        <w:rPr>
          <w:lang w:val="sv-SE"/>
        </w:rPr>
        <w:t xml:space="preserve"> (FÖRE 170101)</w:t>
      </w:r>
    </w:p>
    <w:p w:rsidR="00AB1EBC" w:rsidRPr="006E627D" w:rsidRDefault="00AB1EBC">
      <w:pPr>
        <w:spacing w:before="7"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36"/>
        <w:gridCol w:w="2231"/>
        <w:gridCol w:w="4607"/>
      </w:tblGrid>
      <w:tr w:rsidR="00AB1EBC">
        <w:trPr>
          <w:trHeight w:hRule="exact" w:val="104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6E627D" w:rsidRDefault="00AB1EBC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AB1EBC" w:rsidRPr="006E627D" w:rsidRDefault="00AB1EBC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AB1EBC" w:rsidRPr="006E627D" w:rsidRDefault="00AB1EBC">
            <w:pPr>
              <w:pStyle w:val="TableParagraph"/>
              <w:spacing w:before="1" w:line="220" w:lineRule="exact"/>
              <w:rPr>
                <w:lang w:val="sv-SE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Gerbogården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2B6036">
            <w:pPr>
              <w:pStyle w:val="TableParagraph"/>
              <w:spacing w:before="69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platser</w:t>
            </w:r>
          </w:p>
          <w:p w:rsidR="00AB1EBC" w:rsidRDefault="00AB1EB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B1EBC" w:rsidRDefault="00D2666F">
            <w:pPr>
              <w:pStyle w:val="TableParagraph"/>
              <w:ind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67009A">
            <w:pPr>
              <w:pStyle w:val="TableParagraph"/>
              <w:spacing w:before="69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 o m </w:t>
            </w:r>
            <w:r w:rsidR="00FA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04-01</w:t>
            </w:r>
          </w:p>
          <w:p w:rsidR="00AB1EBC" w:rsidRDefault="00AB1EB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B1EBC" w:rsidRDefault="002B6036" w:rsidP="00FA0D32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E6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41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Tärnan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 w:rsidP="00FA0D32">
            <w:pPr>
              <w:pStyle w:val="TableParagraph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173B0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41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63" w:lineRule="exact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 w:rsidP="00FA0D32">
            <w:pPr>
              <w:pStyle w:val="TableParagraph"/>
              <w:spacing w:line="263" w:lineRule="exac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EBC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 w:right="1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Svalan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2B6036" w:rsidP="00FA0D32">
            <w:pPr>
              <w:pStyle w:val="TableParagraph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966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6E627D" w:rsidRDefault="002B6036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  <w:r w:rsidRPr="006E62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rum</w:t>
            </w:r>
            <w:r w:rsidRPr="006E62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och</w:t>
            </w:r>
            <w:r w:rsidRPr="006E62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kokvrå</w:t>
            </w:r>
          </w:p>
          <w:p w:rsidR="00AB1EBC" w:rsidRPr="006E627D" w:rsidRDefault="002B6036">
            <w:pPr>
              <w:pStyle w:val="TableParagraph"/>
              <w:ind w:left="40" w:right="70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  <w:r w:rsidRPr="006E62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rum</w:t>
            </w:r>
            <w:r w:rsidRPr="006E62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och</w:t>
            </w:r>
            <w:r w:rsidRPr="006E62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kök 2</w:t>
            </w:r>
            <w:r w:rsidRPr="006E62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rum</w:t>
            </w:r>
            <w:r w:rsidRPr="006E62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och</w:t>
            </w:r>
            <w:r w:rsidRPr="006E62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v-SE"/>
              </w:rPr>
              <w:t xml:space="preserve"> </w:t>
            </w: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kök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6E627D" w:rsidRDefault="00AB1EBC">
            <w:pPr>
              <w:rPr>
                <w:lang w:val="sv-SE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FA0D32">
            <w:pPr>
              <w:pStyle w:val="TableParagraph"/>
              <w:spacing w:line="263" w:lineRule="exac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="00F019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6036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  <w:p w:rsidR="00AB1EBC" w:rsidRDefault="002B6036">
            <w:pPr>
              <w:pStyle w:val="TableParagraph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  <w:p w:rsidR="00AB1EBC" w:rsidRDefault="002B6036" w:rsidP="00FA0D32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 w:right="9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Falkalyckan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Enkelrum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D2666F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2B6036" w:rsidP="00FA0D32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2B6036">
            <w:pPr>
              <w:pStyle w:val="Liststycke"/>
              <w:numPr>
                <w:ilvl w:val="0"/>
                <w:numId w:val="2"/>
              </w:numPr>
              <w:tabs>
                <w:tab w:val="left" w:pos="220"/>
              </w:tabs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</w:t>
            </w:r>
          </w:p>
          <w:p w:rsidR="00AB1EBC" w:rsidRDefault="002B6036">
            <w:pPr>
              <w:pStyle w:val="Liststycke"/>
              <w:numPr>
                <w:ilvl w:val="0"/>
                <w:numId w:val="2"/>
              </w:numPr>
              <w:tabs>
                <w:tab w:val="left" w:pos="220"/>
              </w:tabs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/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2B6036">
            <w:pPr>
              <w:pStyle w:val="TableParagraph"/>
              <w:tabs>
                <w:tab w:val="left" w:pos="2192"/>
              </w:tabs>
              <w:spacing w:line="263" w:lineRule="exact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0D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Anvisningslägenhet</w:t>
            </w:r>
          </w:p>
          <w:p w:rsidR="00AB1EBC" w:rsidRDefault="002B6036" w:rsidP="00FA0D32">
            <w:pPr>
              <w:pStyle w:val="TableParagraph"/>
              <w:tabs>
                <w:tab w:val="left" w:pos="2192"/>
              </w:tabs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”</w:t>
            </w:r>
          </w:p>
        </w:tc>
      </w:tr>
      <w:tr w:rsidR="00AB1EBC">
        <w:trPr>
          <w:trHeight w:hRule="exact" w:val="82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Ängsgården</w:t>
            </w: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FA0D32" w:rsidP="00F019E8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="00F019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6036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55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Slottsgården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 w:rsidP="00FA0D32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Duvan</w:t>
            </w: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6E627D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7E7D6B" w:rsidP="007E7D6B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Höjs 2</w:t>
            </w:r>
            <w:r w:rsidR="0067009A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av befintlig hyra</w:t>
            </w:r>
          </w:p>
        </w:tc>
      </w:tr>
      <w:tr w:rsidR="00AB1EBC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2B6036">
            <w:pPr>
              <w:pStyle w:val="Liststycke"/>
              <w:numPr>
                <w:ilvl w:val="0"/>
                <w:numId w:val="1"/>
              </w:numPr>
              <w:tabs>
                <w:tab w:val="left" w:pos="220"/>
              </w:tabs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</w:t>
            </w:r>
          </w:p>
          <w:p w:rsidR="00AB1EBC" w:rsidRDefault="002B6036">
            <w:pPr>
              <w:pStyle w:val="Liststycke"/>
              <w:numPr>
                <w:ilvl w:val="0"/>
                <w:numId w:val="1"/>
              </w:numPr>
              <w:tabs>
                <w:tab w:val="left" w:pos="220"/>
              </w:tabs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/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2B6036">
            <w:pPr>
              <w:pStyle w:val="TableParagraph"/>
              <w:spacing w:line="263" w:lineRule="exact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B1EBC" w:rsidRDefault="002B6036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B1EBC" w:rsidRPr="006E627D">
        <w:trPr>
          <w:trHeight w:hRule="exact" w:val="496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6E627D" w:rsidRDefault="00AB1EBC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BC" w:rsidRPr="006E627D" w:rsidRDefault="002B6036" w:rsidP="006E627D">
            <w:pPr>
              <w:pStyle w:val="Liststycke"/>
              <w:rPr>
                <w:rFonts w:ascii="Times New Roman" w:hAnsi="Times New Roman" w:cs="Times New Roman"/>
                <w:sz w:val="24"/>
                <w:szCs w:val="24"/>
              </w:rPr>
            </w:pPr>
            <w:r w:rsidRPr="006E627D">
              <w:rPr>
                <w:rFonts w:ascii="Times New Roman" w:hAnsi="Times New Roman" w:cs="Times New Roman"/>
                <w:w w:val="95"/>
                <w:sz w:val="24"/>
                <w:szCs w:val="24"/>
              </w:rPr>
              <w:t>Anvisningslägenheter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6E627D" w:rsidRDefault="00AB1EBC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BC" w:rsidRPr="006E627D" w:rsidRDefault="00FA0D32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6E627D" w:rsidRDefault="00AB1EBC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BC" w:rsidRPr="006E627D" w:rsidRDefault="002B6036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7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1F765B" w:rsidRDefault="001F765B"/>
    <w:sectPr w:rsidR="001F765B">
      <w:type w:val="continuous"/>
      <w:pgSz w:w="11906" w:h="16840"/>
      <w:pgMar w:top="38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5D6E"/>
    <w:multiLevelType w:val="hybridMultilevel"/>
    <w:tmpl w:val="3D1E1800"/>
    <w:lvl w:ilvl="0" w:tplc="17FEE4FA">
      <w:start w:val="2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846DF7E">
      <w:start w:val="1"/>
      <w:numFmt w:val="bullet"/>
      <w:lvlText w:val="•"/>
      <w:lvlJc w:val="left"/>
      <w:rPr>
        <w:rFonts w:hint="default"/>
      </w:rPr>
    </w:lvl>
    <w:lvl w:ilvl="2" w:tplc="8E42E81A">
      <w:start w:val="1"/>
      <w:numFmt w:val="bullet"/>
      <w:lvlText w:val="•"/>
      <w:lvlJc w:val="left"/>
      <w:rPr>
        <w:rFonts w:hint="default"/>
      </w:rPr>
    </w:lvl>
    <w:lvl w:ilvl="3" w:tplc="C3B0D3A8">
      <w:start w:val="1"/>
      <w:numFmt w:val="bullet"/>
      <w:lvlText w:val="•"/>
      <w:lvlJc w:val="left"/>
      <w:rPr>
        <w:rFonts w:hint="default"/>
      </w:rPr>
    </w:lvl>
    <w:lvl w:ilvl="4" w:tplc="49EE9D80">
      <w:start w:val="1"/>
      <w:numFmt w:val="bullet"/>
      <w:lvlText w:val="•"/>
      <w:lvlJc w:val="left"/>
      <w:rPr>
        <w:rFonts w:hint="default"/>
      </w:rPr>
    </w:lvl>
    <w:lvl w:ilvl="5" w:tplc="BA722AD2">
      <w:start w:val="1"/>
      <w:numFmt w:val="bullet"/>
      <w:lvlText w:val="•"/>
      <w:lvlJc w:val="left"/>
      <w:rPr>
        <w:rFonts w:hint="default"/>
      </w:rPr>
    </w:lvl>
    <w:lvl w:ilvl="6" w:tplc="3248497A">
      <w:start w:val="1"/>
      <w:numFmt w:val="bullet"/>
      <w:lvlText w:val="•"/>
      <w:lvlJc w:val="left"/>
      <w:rPr>
        <w:rFonts w:hint="default"/>
      </w:rPr>
    </w:lvl>
    <w:lvl w:ilvl="7" w:tplc="2918D56C">
      <w:start w:val="1"/>
      <w:numFmt w:val="bullet"/>
      <w:lvlText w:val="•"/>
      <w:lvlJc w:val="left"/>
      <w:rPr>
        <w:rFonts w:hint="default"/>
      </w:rPr>
    </w:lvl>
    <w:lvl w:ilvl="8" w:tplc="381044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534757"/>
    <w:multiLevelType w:val="hybridMultilevel"/>
    <w:tmpl w:val="388E23F2"/>
    <w:lvl w:ilvl="0" w:tplc="48A2EAD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7F65754">
      <w:start w:val="1"/>
      <w:numFmt w:val="bullet"/>
      <w:lvlText w:val="•"/>
      <w:lvlJc w:val="left"/>
      <w:rPr>
        <w:rFonts w:hint="default"/>
      </w:rPr>
    </w:lvl>
    <w:lvl w:ilvl="2" w:tplc="A9C22B56">
      <w:start w:val="1"/>
      <w:numFmt w:val="bullet"/>
      <w:lvlText w:val="•"/>
      <w:lvlJc w:val="left"/>
      <w:rPr>
        <w:rFonts w:hint="default"/>
      </w:rPr>
    </w:lvl>
    <w:lvl w:ilvl="3" w:tplc="DF46046E">
      <w:start w:val="1"/>
      <w:numFmt w:val="bullet"/>
      <w:lvlText w:val="•"/>
      <w:lvlJc w:val="left"/>
      <w:rPr>
        <w:rFonts w:hint="default"/>
      </w:rPr>
    </w:lvl>
    <w:lvl w:ilvl="4" w:tplc="70EA62DE">
      <w:start w:val="1"/>
      <w:numFmt w:val="bullet"/>
      <w:lvlText w:val="•"/>
      <w:lvlJc w:val="left"/>
      <w:rPr>
        <w:rFonts w:hint="default"/>
      </w:rPr>
    </w:lvl>
    <w:lvl w:ilvl="5" w:tplc="5BEA8218">
      <w:start w:val="1"/>
      <w:numFmt w:val="bullet"/>
      <w:lvlText w:val="•"/>
      <w:lvlJc w:val="left"/>
      <w:rPr>
        <w:rFonts w:hint="default"/>
      </w:rPr>
    </w:lvl>
    <w:lvl w:ilvl="6" w:tplc="74C2AC54">
      <w:start w:val="1"/>
      <w:numFmt w:val="bullet"/>
      <w:lvlText w:val="•"/>
      <w:lvlJc w:val="left"/>
      <w:rPr>
        <w:rFonts w:hint="default"/>
      </w:rPr>
    </w:lvl>
    <w:lvl w:ilvl="7" w:tplc="B80AC614">
      <w:start w:val="1"/>
      <w:numFmt w:val="bullet"/>
      <w:lvlText w:val="•"/>
      <w:lvlJc w:val="left"/>
      <w:rPr>
        <w:rFonts w:hint="default"/>
      </w:rPr>
    </w:lvl>
    <w:lvl w:ilvl="8" w:tplc="9C32D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C"/>
    <w:rsid w:val="001F765B"/>
    <w:rsid w:val="002B6036"/>
    <w:rsid w:val="0067009A"/>
    <w:rsid w:val="006E627D"/>
    <w:rsid w:val="007E7D6B"/>
    <w:rsid w:val="009173B0"/>
    <w:rsid w:val="00AB1EBC"/>
    <w:rsid w:val="00D2666F"/>
    <w:rsid w:val="00DD3F85"/>
    <w:rsid w:val="00F019E8"/>
    <w:rsid w:val="00F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028F-1217-4FD7-8003-46FDABE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8"/>
      <w:ind w:left="157"/>
    </w:pPr>
    <w:rPr>
      <w:rFonts w:ascii="Times New Roman" w:eastAsia="Times New Roman" w:hAnsi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2</cp:revision>
  <dcterms:created xsi:type="dcterms:W3CDTF">2019-06-20T08:26:00Z</dcterms:created>
  <dcterms:modified xsi:type="dcterms:W3CDTF">2019-06-20T08:26:00Z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2017-09-26T00:00:00Z</vt:filetime>
  </property>
</Properties>
</file>