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443"/>
        <w:gridCol w:w="2410"/>
        <w:gridCol w:w="1304"/>
        <w:gridCol w:w="1304"/>
      </w:tblGrid>
      <w:tr w:rsidR="00E012AA" w:rsidRPr="00E012AA" w:rsidTr="00870625">
        <w:trPr>
          <w:cantSplit/>
          <w:trHeight w:val="435"/>
        </w:trPr>
        <w:tc>
          <w:tcPr>
            <w:tcW w:w="5443" w:type="dxa"/>
            <w:vMerge w:val="restart"/>
          </w:tcPr>
          <w:p w:rsidR="009969B2" w:rsidRPr="00E012AA" w:rsidRDefault="00E012AA" w:rsidP="003F5391">
            <w:pPr>
              <w:pStyle w:val="Sidhuvud"/>
              <w:spacing w:after="320"/>
              <w:rPr>
                <w:rFonts w:ascii="Overpass" w:hAnsi="Overpass"/>
                <w:color w:val="243861"/>
              </w:rPr>
            </w:pPr>
            <w:bookmarkStart w:id="0" w:name="_GoBack"/>
            <w:bookmarkEnd w:id="0"/>
            <w:r w:rsidRPr="0005793A">
              <w:rPr>
                <w:rFonts w:ascii="Overpass" w:hAnsi="Overpass"/>
                <w:b/>
                <w:bCs/>
                <w:noProof/>
                <w:color w:val="243861"/>
              </w:rPr>
              <w:drawing>
                <wp:inline distT="0" distB="0" distL="0" distR="0" wp14:anchorId="439D34DB" wp14:editId="01017F11">
                  <wp:extent cx="2088000" cy="562473"/>
                  <wp:effectExtent l="0" t="0" r="7620" b="9525"/>
                  <wp:docPr id="1" name="Bildobjekt 1" descr="Sölvesborg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E012AA" w:rsidRDefault="002C2D3F" w:rsidP="003F5391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  <w:sdt>
              <w:sdtPr>
                <w:rPr>
                  <w:rFonts w:ascii="Overpass" w:hAnsi="Overpass"/>
                  <w:b/>
                  <w:bCs/>
                  <w:color w:val="243861"/>
                </w:rPr>
                <w:alias w:val="EnhetNamn"/>
                <w:tag w:val="EnhetNamn"/>
                <w:id w:val="-1803225918"/>
                <w:placeholder>
                  <w:docPart w:val="E699B5DEF3374D0DBEED46D517FEBABD"/>
                </w:placeholder>
                <w:dataBinding w:xpath="/Global_DelegationDecision[1]/Unit.Name[1]" w:storeItemID="{67F319A9-3FA7-411D-AB8D-FEE403A798D5}"/>
                <w:text/>
              </w:sdtPr>
              <w:sdtEndPr/>
              <w:sdtContent>
                <w:r w:rsidR="00267E20">
                  <w:rPr>
                    <w:rFonts w:ascii="Overpass" w:hAnsi="Overpass"/>
                    <w:b/>
                    <w:bCs/>
                    <w:color w:val="243861"/>
                  </w:rPr>
                  <w:t>Fritids och kulturnämnd</w:t>
                </w:r>
              </w:sdtContent>
            </w:sdt>
          </w:p>
        </w:tc>
        <w:tc>
          <w:tcPr>
            <w:tcW w:w="3714" w:type="dxa"/>
            <w:gridSpan w:val="2"/>
            <w:vAlign w:val="bottom"/>
          </w:tcPr>
          <w:p w:rsidR="009969B2" w:rsidRPr="00E012AA" w:rsidRDefault="006F2B24" w:rsidP="003F5391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  <w:r w:rsidRPr="00E012AA">
              <w:rPr>
                <w:rFonts w:ascii="Overpass" w:hAnsi="Overpass"/>
                <w:b/>
                <w:bCs/>
                <w:color w:val="243861"/>
              </w:rPr>
              <w:t>DELEGATIONSBESLUT</w:t>
            </w:r>
          </w:p>
        </w:tc>
        <w:tc>
          <w:tcPr>
            <w:tcW w:w="1304" w:type="dxa"/>
            <w:vAlign w:val="bottom"/>
          </w:tcPr>
          <w:p w:rsidR="009969B2" w:rsidRPr="00E012AA" w:rsidRDefault="006F2B24" w:rsidP="003F5391">
            <w:pPr>
              <w:pStyle w:val="Sidhuvudledtext"/>
              <w:rPr>
                <w:rStyle w:val="Sidnummer"/>
                <w:rFonts w:ascii="Overpass" w:hAnsi="Overpass"/>
                <w:color w:val="243861"/>
              </w:rPr>
            </w:pPr>
            <w:r w:rsidRPr="00E012AA">
              <w:rPr>
                <w:rStyle w:val="Sidnummer"/>
                <w:rFonts w:ascii="Overpass" w:hAnsi="Overpass"/>
                <w:color w:val="243861"/>
              </w:rPr>
              <w:t>Sida</w:t>
            </w:r>
          </w:p>
          <w:p w:rsidR="009969B2" w:rsidRPr="00E012AA" w:rsidRDefault="00AE031D" w:rsidP="003F5391">
            <w:pPr>
              <w:pStyle w:val="Sidhuvud"/>
              <w:rPr>
                <w:rFonts w:ascii="Overpass" w:hAnsi="Overpass"/>
                <w:color w:val="243861"/>
              </w:rPr>
            </w:pP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begin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instrText xml:space="preserve"> PAGE </w:instrTex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separate"/>
            </w:r>
            <w:r w:rsidR="009969B2" w:rsidRPr="00E012AA">
              <w:rPr>
                <w:rStyle w:val="Sidnummer"/>
                <w:rFonts w:ascii="Overpass" w:hAnsi="Overpass"/>
                <w:noProof/>
                <w:color w:val="243861"/>
              </w:rPr>
              <w:t>1</w: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end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t>(</w: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begin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instrText xml:space="preserve"> NUMPAGES </w:instrTex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separate"/>
            </w:r>
            <w:r w:rsidR="00BE0FBC" w:rsidRPr="00E012AA">
              <w:rPr>
                <w:rStyle w:val="Sidnummer"/>
                <w:rFonts w:ascii="Overpass" w:hAnsi="Overpass"/>
                <w:noProof/>
                <w:color w:val="243861"/>
              </w:rPr>
              <w:t>1</w:t>
            </w:r>
            <w:r w:rsidRPr="00E012AA">
              <w:rPr>
                <w:rStyle w:val="Sidnummer"/>
                <w:rFonts w:ascii="Overpass" w:hAnsi="Overpass"/>
                <w:color w:val="243861"/>
              </w:rPr>
              <w:fldChar w:fldCharType="end"/>
            </w:r>
            <w:r w:rsidR="009969B2" w:rsidRPr="00E012AA">
              <w:rPr>
                <w:rStyle w:val="Sidnummer"/>
                <w:rFonts w:ascii="Overpass" w:hAnsi="Overpass"/>
                <w:color w:val="243861"/>
              </w:rPr>
              <w:t>)</w:t>
            </w:r>
          </w:p>
        </w:tc>
      </w:tr>
      <w:tr w:rsidR="00E012AA" w:rsidRPr="00E012AA" w:rsidTr="00870625">
        <w:trPr>
          <w:cantSplit/>
          <w:trHeight w:val="480"/>
        </w:trPr>
        <w:tc>
          <w:tcPr>
            <w:tcW w:w="5443" w:type="dxa"/>
            <w:vMerge/>
          </w:tcPr>
          <w:p w:rsidR="005138D5" w:rsidRPr="00E012AA" w:rsidRDefault="005138D5" w:rsidP="003F5391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  <w:tc>
          <w:tcPr>
            <w:tcW w:w="2410" w:type="dxa"/>
          </w:tcPr>
          <w:p w:rsidR="00CB6227" w:rsidRPr="00E012AA" w:rsidRDefault="00CB6227" w:rsidP="003F5391">
            <w:pPr>
              <w:pStyle w:val="Sidhuvudledtext"/>
              <w:rPr>
                <w:rFonts w:ascii="Overpass" w:hAnsi="Overpass"/>
                <w:color w:val="243861"/>
              </w:rPr>
            </w:pPr>
            <w:r w:rsidRPr="00E012AA">
              <w:rPr>
                <w:rFonts w:ascii="Overpass" w:hAnsi="Overpass"/>
                <w:color w:val="243861"/>
              </w:rPr>
              <w:t>Datum</w:t>
            </w:r>
          </w:p>
          <w:p w:rsidR="005138D5" w:rsidRPr="00E012AA" w:rsidRDefault="002C2D3F" w:rsidP="003D5FDB">
            <w:pPr>
              <w:pStyle w:val="Sidhuvud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RegDatum, RegDatum2"/>
                <w:tag w:val="RegDatum, RegDatum2"/>
                <w:id w:val="1968157071"/>
                <w:placeholder>
                  <w:docPart w:val="8502373027544FC3BC7C1B326858A14A"/>
                </w:placeholder>
                <w:dataBinding w:xpath="/Global_DelegationDecision[1]/RegisteredDate[1]" w:storeItemID="{67F319A9-3FA7-411D-AB8D-FEE403A798D5}"/>
                <w:date w:fullDate="2021-06-2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67E20">
                  <w:rPr>
                    <w:rFonts w:ascii="Overpass" w:hAnsi="Overpass"/>
                    <w:color w:val="243861"/>
                  </w:rPr>
                  <w:t>2021-0</w:t>
                </w:r>
                <w:r w:rsidR="003D5FDB">
                  <w:rPr>
                    <w:rFonts w:ascii="Overpass" w:hAnsi="Overpass"/>
                    <w:color w:val="243861"/>
                  </w:rPr>
                  <w:t>6</w:t>
                </w:r>
                <w:r w:rsidR="00267E20">
                  <w:rPr>
                    <w:rFonts w:ascii="Overpass" w:hAnsi="Overpass"/>
                    <w:color w:val="243861"/>
                  </w:rPr>
                  <w:t>-</w:t>
                </w:r>
                <w:r w:rsidR="003D5FDB">
                  <w:rPr>
                    <w:rFonts w:ascii="Overpass" w:hAnsi="Overpass"/>
                    <w:color w:val="243861"/>
                  </w:rPr>
                  <w:t>29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rPr>
                <w:rFonts w:ascii="Overpass" w:hAnsi="Overpass"/>
                <w:color w:val="243861"/>
              </w:rPr>
              <w:alias w:val="Referens ledtext"/>
              <w:tag w:val="Vår referens ledtext"/>
              <w:id w:val="315458099"/>
              <w:placeholder>
                <w:docPart w:val="3AAF0BE89B0F410FBF82DCC0A4B9C3CB"/>
              </w:placeholder>
              <w:text/>
            </w:sdtPr>
            <w:sdtEndPr/>
            <w:sdtContent>
              <w:p w:rsidR="00F60EEF" w:rsidRPr="00E012AA" w:rsidRDefault="00C8439C" w:rsidP="003F5391">
                <w:pPr>
                  <w:pStyle w:val="Sidhuvudledtext"/>
                  <w:rPr>
                    <w:rFonts w:ascii="Overpass" w:hAnsi="Overpass"/>
                    <w:color w:val="243861"/>
                  </w:rPr>
                </w:pPr>
                <w:r w:rsidRPr="00E012AA">
                  <w:rPr>
                    <w:rFonts w:ascii="Overpass" w:hAnsi="Overpass"/>
                    <w:color w:val="243861"/>
                  </w:rPr>
                  <w:t>Diarienummer</w:t>
                </w:r>
              </w:p>
            </w:sdtContent>
          </w:sdt>
          <w:sdt>
            <w:sdtPr>
              <w:rPr>
                <w:rFonts w:ascii="Overpass" w:hAnsi="Overpass"/>
                <w:color w:val="243861"/>
              </w:rPr>
              <w:alias w:val="Referens"/>
              <w:tag w:val="DiarieNr, DiarieNr2"/>
              <w:id w:val="-1264759638"/>
              <w:placeholder>
                <w:docPart w:val="EBB9781511A94A16A52AD12FC322BF95"/>
              </w:placeholder>
              <w:dataBinding w:xpath="/Global_DelegationDecision[1]/ParentCase.NumberSequence[1]" w:storeItemID="{67F319A9-3FA7-411D-AB8D-FEE403A798D5}"/>
              <w:text/>
            </w:sdtPr>
            <w:sdtEndPr/>
            <w:sdtContent>
              <w:p w:rsidR="005138D5" w:rsidRPr="00E012AA" w:rsidRDefault="007342EA" w:rsidP="003F5391">
                <w:pPr>
                  <w:pStyle w:val="Sidhuvud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2021/4</w:t>
                </w:r>
              </w:p>
            </w:sdtContent>
          </w:sdt>
        </w:tc>
      </w:tr>
      <w:tr w:rsidR="00E012AA" w:rsidRPr="00E012AA" w:rsidTr="00870625">
        <w:trPr>
          <w:cantSplit/>
          <w:trHeight w:val="480"/>
        </w:trPr>
        <w:tc>
          <w:tcPr>
            <w:tcW w:w="5443" w:type="dxa"/>
            <w:vMerge/>
            <w:vAlign w:val="bottom"/>
          </w:tcPr>
          <w:p w:rsidR="005138D5" w:rsidRPr="00E012AA" w:rsidRDefault="005138D5" w:rsidP="003F5391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</w:p>
        </w:tc>
        <w:tc>
          <w:tcPr>
            <w:tcW w:w="2410" w:type="dxa"/>
          </w:tcPr>
          <w:p w:rsidR="005138D5" w:rsidRPr="00E012AA" w:rsidRDefault="005138D5" w:rsidP="003F5391">
            <w:pPr>
              <w:pStyle w:val="Sidhuvudledtext"/>
              <w:rPr>
                <w:rFonts w:ascii="Overpass" w:hAnsi="Overpass"/>
                <w:color w:val="243861"/>
              </w:rPr>
            </w:pPr>
          </w:p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  <w:tc>
          <w:tcPr>
            <w:tcW w:w="2608" w:type="dxa"/>
            <w:gridSpan w:val="2"/>
          </w:tcPr>
          <w:p w:rsidR="005138D5" w:rsidRPr="00E012AA" w:rsidRDefault="005138D5" w:rsidP="003F5391">
            <w:pPr>
              <w:pStyle w:val="Sidhuvudledtext"/>
              <w:rPr>
                <w:rFonts w:ascii="Overpass" w:hAnsi="Overpass"/>
                <w:color w:val="243861"/>
              </w:rPr>
            </w:pPr>
          </w:p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E012AA" w:rsidRPr="00E012AA" w:rsidTr="00870625">
        <w:trPr>
          <w:cantSplit/>
          <w:trHeight w:hRule="exact" w:val="240"/>
        </w:trPr>
        <w:tc>
          <w:tcPr>
            <w:tcW w:w="10461" w:type="dxa"/>
            <w:gridSpan w:val="4"/>
          </w:tcPr>
          <w:p w:rsidR="005138D5" w:rsidRPr="00E012AA" w:rsidRDefault="005138D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E012AA" w:rsidRPr="00E012AA" w:rsidTr="00870625">
        <w:trPr>
          <w:cantSplit/>
          <w:trHeight w:hRule="exact" w:val="2004"/>
        </w:trPr>
        <w:tc>
          <w:tcPr>
            <w:tcW w:w="5443" w:type="dxa"/>
          </w:tcPr>
          <w:p w:rsidR="001D4ECE" w:rsidRPr="00E012AA" w:rsidRDefault="001D4ECE" w:rsidP="003F5391">
            <w:pPr>
              <w:pStyle w:val="Sidhuvudledtext"/>
              <w:rPr>
                <w:rFonts w:ascii="Overpass" w:hAnsi="Overpass"/>
                <w:color w:val="243861"/>
              </w:rPr>
            </w:pPr>
            <w:r w:rsidRPr="00E012AA">
              <w:rPr>
                <w:rFonts w:ascii="Overpass" w:hAnsi="Overpass"/>
                <w:color w:val="243861"/>
              </w:rPr>
              <w:t>Handläggare</w:t>
            </w:r>
          </w:p>
          <w:p w:rsidR="001D4ECE" w:rsidRPr="00E012AA" w:rsidRDefault="002C2D3F" w:rsidP="003F5391">
            <w:pPr>
              <w:pStyle w:val="Sidhuvud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AnsvarigNamn"/>
                <w:tag w:val="AnsvarigNamn"/>
                <w:id w:val="-1058778436"/>
                <w:placeholder>
                  <w:docPart w:val="6F5A25B74313453A937DB3682CD22B25"/>
                </w:placeholder>
                <w:dataBinding w:xpath="/Global_DelegationDecision[1]/Responsible.FullName[1]" w:storeItemID="{67F319A9-3FA7-411D-AB8D-FEE403A798D5}"/>
                <w:text/>
              </w:sdtPr>
              <w:sdtEndPr/>
              <w:sdtContent>
                <w:r w:rsidR="00267E20">
                  <w:rPr>
                    <w:rFonts w:ascii="Overpass" w:hAnsi="Overpass"/>
                    <w:color w:val="243861"/>
                  </w:rPr>
                  <w:t>Fredrik Olsson</w:t>
                </w:r>
              </w:sdtContent>
            </w:sdt>
            <w:r w:rsidR="00004462" w:rsidRPr="00E012AA">
              <w:rPr>
                <w:rFonts w:ascii="Overpass" w:hAnsi="Overpass"/>
                <w:color w:val="243861"/>
              </w:rPr>
              <w:t xml:space="preserve">, </w:t>
            </w:r>
            <w:sdt>
              <w:sdtPr>
                <w:rPr>
                  <w:rFonts w:ascii="Overpass" w:hAnsi="Overpass"/>
                  <w:color w:val="243861"/>
                </w:rPr>
                <w:alias w:val="AnsvarigAdressTelefonArbete"/>
                <w:tag w:val="AnsvarigAdressTelefonArbete"/>
                <w:id w:val="-1626535817"/>
                <w:placeholder>
                  <w:docPart w:val="C97D13EF66D74485BB5A54C7E0369B04"/>
                </w:placeholder>
                <w:dataBinding w:xpath="/Global_DelegationDecision[1]/Responsible.Address.Phone.Work[1]" w:storeItemID="{67F319A9-3FA7-411D-AB8D-FEE403A798D5}"/>
                <w:text/>
              </w:sdtPr>
              <w:sdtEndPr/>
              <w:sdtContent>
                <w:r w:rsidR="00267E20">
                  <w:rPr>
                    <w:rFonts w:ascii="Overpass" w:hAnsi="Overpass"/>
                    <w:color w:val="243861"/>
                  </w:rPr>
                  <w:t>0456-81 60 61</w:t>
                </w:r>
              </w:sdtContent>
            </w:sdt>
          </w:p>
          <w:p w:rsidR="005138D5" w:rsidRPr="00E012AA" w:rsidRDefault="002C2D3F" w:rsidP="003F5391">
            <w:pPr>
              <w:pStyle w:val="Sidhuvud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AnsvarigEpost"/>
                <w:tag w:val="AnsvarigEpost"/>
                <w:id w:val="1903106574"/>
                <w:placeholder>
                  <w:docPart w:val="EF157FA5F20E4A4EB487AAC99FD77451"/>
                </w:placeholder>
                <w:dataBinding w:xpath="/Global_DelegationDecision[1]/Responsible.Address.Email[1]" w:storeItemID="{67F319A9-3FA7-411D-AB8D-FEE403A798D5}"/>
                <w:text/>
              </w:sdtPr>
              <w:sdtEndPr/>
              <w:sdtContent>
                <w:r w:rsidR="00267E20">
                  <w:rPr>
                    <w:rFonts w:ascii="Overpass" w:hAnsi="Overpass"/>
                    <w:color w:val="243861"/>
                  </w:rPr>
                  <w:t>fredrik.olsson@solvesborg.se</w:t>
                </w:r>
              </w:sdtContent>
            </w:sdt>
          </w:p>
        </w:tc>
        <w:tc>
          <w:tcPr>
            <w:tcW w:w="5018" w:type="dxa"/>
            <w:gridSpan w:val="3"/>
          </w:tcPr>
          <w:p w:rsidR="005163C5" w:rsidRPr="00E012AA" w:rsidRDefault="00267E20" w:rsidP="003F5391">
            <w:pPr>
              <w:pStyle w:val="Sidhuvud"/>
              <w:rPr>
                <w:rFonts w:ascii="Overpass" w:hAnsi="Overpass"/>
                <w:color w:val="243861"/>
                <w:sz w:val="14"/>
              </w:rPr>
            </w:pPr>
            <w:r>
              <w:rPr>
                <w:rFonts w:ascii="Overpass" w:hAnsi="Overpass"/>
                <w:color w:val="243861"/>
                <w:sz w:val="14"/>
              </w:rPr>
              <w:t>Fritids- och kulturnämnden</w:t>
            </w:r>
          </w:p>
          <w:p w:rsidR="005163C5" w:rsidRPr="00E012AA" w:rsidRDefault="005163C5" w:rsidP="003F5391">
            <w:pPr>
              <w:pStyle w:val="Sidhuvud"/>
              <w:rPr>
                <w:rFonts w:ascii="Overpass" w:hAnsi="Overpass"/>
                <w:color w:val="243861"/>
              </w:rPr>
            </w:pPr>
          </w:p>
          <w:p w:rsidR="00851298" w:rsidRPr="00E012AA" w:rsidRDefault="00851298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851298" w:rsidRPr="00E012AA" w:rsidRDefault="00851298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851298" w:rsidRPr="00E012AA" w:rsidRDefault="00851298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5D1989" w:rsidRPr="00E012AA" w:rsidRDefault="005D1989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</w:p>
          <w:p w:rsidR="005138D5" w:rsidRPr="00E012AA" w:rsidRDefault="00C15087" w:rsidP="003F5391">
            <w:pPr>
              <w:pStyle w:val="Sidhuvud"/>
              <w:tabs>
                <w:tab w:val="left" w:pos="4230"/>
              </w:tabs>
              <w:rPr>
                <w:rFonts w:ascii="Overpass" w:hAnsi="Overpass"/>
                <w:color w:val="243861"/>
              </w:rPr>
            </w:pPr>
            <w:r w:rsidRPr="00E012AA">
              <w:rPr>
                <w:rFonts w:ascii="Overpass" w:hAnsi="Overpass"/>
                <w:color w:val="243861"/>
              </w:rPr>
              <w:tab/>
            </w:r>
          </w:p>
        </w:tc>
      </w:tr>
    </w:tbl>
    <w:sdt>
      <w:sdtPr>
        <w:rPr>
          <w:rFonts w:ascii="Overpass" w:hAnsi="Overpass"/>
          <w:color w:val="243861"/>
        </w:rPr>
        <w:alias w:val="Titel"/>
        <w:tag w:val="Beskrivning"/>
        <w:id w:val="578957759"/>
        <w:placeholder>
          <w:docPart w:val="D19A4D795BE4404CAD5E2CFB3C8FCE3A"/>
        </w:placeholder>
        <w:dataBinding w:xpath="/Global_DelegationDecision[1]/Description[1]" w:storeItemID="{67F319A9-3FA7-411D-AB8D-FEE403A798D5}"/>
        <w:text/>
      </w:sdtPr>
      <w:sdtEndPr/>
      <w:sdtContent>
        <w:p w:rsidR="00F10101" w:rsidRPr="00E012AA" w:rsidRDefault="00267E20" w:rsidP="003F5391">
          <w:pPr>
            <w:pStyle w:val="Rubrik1"/>
            <w:spacing w:line="240" w:lineRule="auto"/>
            <w:rPr>
              <w:rFonts w:ascii="Overpass" w:eastAsiaTheme="minorEastAsia" w:hAnsi="Overpass"/>
              <w:color w:val="243861"/>
            </w:rPr>
          </w:pPr>
          <w:r>
            <w:rPr>
              <w:rFonts w:ascii="Overpass" w:hAnsi="Overpass"/>
              <w:color w:val="243861"/>
            </w:rPr>
            <w:t xml:space="preserve">Delegationsbeslut - Öppna upp </w:t>
          </w:r>
          <w:r w:rsidR="007342EA">
            <w:rPr>
              <w:rFonts w:ascii="Overpass" w:hAnsi="Overpass"/>
              <w:color w:val="243861"/>
            </w:rPr>
            <w:t xml:space="preserve">samtliga </w:t>
          </w:r>
          <w:r>
            <w:rPr>
              <w:rFonts w:ascii="Overpass" w:hAnsi="Overpass"/>
              <w:color w:val="243861"/>
            </w:rPr>
            <w:t xml:space="preserve">kommunala </w:t>
          </w:r>
          <w:r w:rsidR="007342EA">
            <w:rPr>
              <w:rFonts w:ascii="Overpass" w:hAnsi="Overpass"/>
              <w:color w:val="243861"/>
            </w:rPr>
            <w:t xml:space="preserve">lokaler </w:t>
          </w:r>
          <w:r>
            <w:rPr>
              <w:rFonts w:ascii="Overpass" w:hAnsi="Overpass"/>
              <w:color w:val="243861"/>
            </w:rPr>
            <w:t>från och med den 1</w:t>
          </w:r>
          <w:r w:rsidR="0074794D">
            <w:rPr>
              <w:rFonts w:ascii="Overpass" w:hAnsi="Overpass"/>
              <w:color w:val="243861"/>
            </w:rPr>
            <w:t xml:space="preserve"> </w:t>
          </w:r>
          <w:r w:rsidR="007342EA">
            <w:rPr>
              <w:rFonts w:ascii="Overpass" w:hAnsi="Overpass"/>
              <w:color w:val="243861"/>
            </w:rPr>
            <w:t>juli</w:t>
          </w:r>
          <w:r>
            <w:rPr>
              <w:rFonts w:ascii="Overpass" w:hAnsi="Overpass"/>
              <w:color w:val="243861"/>
            </w:rPr>
            <w:t xml:space="preserve"> 2021</w:t>
          </w:r>
        </w:p>
      </w:sdtContent>
    </w:sdt>
    <w:p w:rsidR="00BE0223" w:rsidRPr="00E012AA" w:rsidRDefault="00BE0223" w:rsidP="003F5391">
      <w:pPr>
        <w:pStyle w:val="Rubrik2"/>
        <w:spacing w:line="240" w:lineRule="auto"/>
        <w:rPr>
          <w:rFonts w:ascii="Overpass" w:hAnsi="Overpass"/>
          <w:color w:val="243861"/>
        </w:rPr>
      </w:pPr>
      <w:r w:rsidRPr="00E012AA">
        <w:rPr>
          <w:rFonts w:ascii="Overpass" w:hAnsi="Overpass"/>
          <w:color w:val="243861"/>
        </w:rPr>
        <w:t>Beslut</w:t>
      </w:r>
    </w:p>
    <w:sdt>
      <w:sdtPr>
        <w:rPr>
          <w:rFonts w:ascii="Overpass" w:hAnsi="Overpass"/>
          <w:color w:val="243861"/>
        </w:rPr>
        <w:alias w:val="copy_forslag"/>
        <w:tag w:val="copy_forslag"/>
        <w:id w:val="343751925"/>
        <w:placeholder>
          <w:docPart w:val="5A9B41F2807F4FD4808C5EF2E4719423"/>
        </w:placeholder>
      </w:sdtPr>
      <w:sdtEndPr/>
      <w:sdtContent>
        <w:p w:rsidR="00AC6329" w:rsidRDefault="00267E20" w:rsidP="00267E20">
          <w:pPr>
            <w:pStyle w:val="Brdtext"/>
            <w:spacing w:line="240" w:lineRule="auto"/>
            <w:rPr>
              <w:rFonts w:ascii="Overpass" w:hAnsi="Overpass"/>
              <w:color w:val="243861"/>
            </w:rPr>
          </w:pPr>
          <w:r>
            <w:rPr>
              <w:rFonts w:ascii="Overpass" w:hAnsi="Overpass"/>
              <w:color w:val="243861"/>
            </w:rPr>
            <w:t xml:space="preserve">Fritids- och kulturnämnden beslutar, via ordförandebeslut att öppna upp </w:t>
          </w:r>
          <w:r w:rsidR="007342EA">
            <w:rPr>
              <w:rFonts w:ascii="Overpass" w:hAnsi="Overpass"/>
              <w:color w:val="243861"/>
            </w:rPr>
            <w:t xml:space="preserve">samtliga </w:t>
          </w:r>
          <w:r>
            <w:rPr>
              <w:rFonts w:ascii="Overpass" w:hAnsi="Overpass"/>
              <w:color w:val="243861"/>
            </w:rPr>
            <w:t xml:space="preserve">stängda kommunala </w:t>
          </w:r>
          <w:r w:rsidR="007342EA">
            <w:rPr>
              <w:rFonts w:ascii="Overpass" w:hAnsi="Overpass"/>
              <w:color w:val="243861"/>
            </w:rPr>
            <w:t>lokaler</w:t>
          </w:r>
          <w:r>
            <w:rPr>
              <w:rFonts w:ascii="Overpass" w:hAnsi="Overpass"/>
              <w:color w:val="243861"/>
            </w:rPr>
            <w:t xml:space="preserve"> för aktivitet</w:t>
          </w:r>
          <w:r w:rsidR="007342EA">
            <w:rPr>
              <w:rFonts w:ascii="Overpass" w:hAnsi="Overpass"/>
              <w:color w:val="243861"/>
            </w:rPr>
            <w:t xml:space="preserve">, </w:t>
          </w:r>
          <w:r>
            <w:rPr>
              <w:rFonts w:ascii="Overpass" w:hAnsi="Overpass"/>
              <w:color w:val="243861"/>
            </w:rPr>
            <w:t>träning</w:t>
          </w:r>
          <w:r w:rsidR="007342EA">
            <w:rPr>
              <w:rFonts w:ascii="Overpass" w:hAnsi="Overpass"/>
              <w:color w:val="243861"/>
            </w:rPr>
            <w:t xml:space="preserve"> mm,</w:t>
          </w:r>
          <w:r>
            <w:rPr>
              <w:rFonts w:ascii="Overpass" w:hAnsi="Overpass"/>
              <w:color w:val="243861"/>
            </w:rPr>
            <w:t xml:space="preserve"> avseende alla åldersgrupper och utövare</w:t>
          </w:r>
          <w:r w:rsidR="0074794D">
            <w:rPr>
              <w:rFonts w:ascii="Overpass" w:hAnsi="Overpass"/>
              <w:color w:val="243861"/>
            </w:rPr>
            <w:t>. Vidare upphävs samtliga av fritids- och kulturnämnden beslutade restriktioner gällande Covid -19.</w:t>
          </w:r>
          <w:r w:rsidR="007342EA">
            <w:rPr>
              <w:rFonts w:ascii="Overpass" w:hAnsi="Overpass"/>
              <w:color w:val="243861"/>
            </w:rPr>
            <w:br/>
            <w:t xml:space="preserve">Beslutet träder </w:t>
          </w:r>
          <w:r>
            <w:rPr>
              <w:rFonts w:ascii="Overpass" w:hAnsi="Overpass"/>
              <w:color w:val="243861"/>
            </w:rPr>
            <w:t xml:space="preserve">i kraft </w:t>
          </w:r>
          <w:r w:rsidR="007342EA">
            <w:rPr>
              <w:rFonts w:ascii="Overpass" w:hAnsi="Overpass"/>
              <w:color w:val="243861"/>
            </w:rPr>
            <w:t>tors</w:t>
          </w:r>
          <w:r>
            <w:rPr>
              <w:rFonts w:ascii="Overpass" w:hAnsi="Overpass"/>
              <w:color w:val="243861"/>
            </w:rPr>
            <w:t xml:space="preserve">dagen den 1 </w:t>
          </w:r>
          <w:r w:rsidR="007342EA">
            <w:rPr>
              <w:rFonts w:ascii="Overpass" w:hAnsi="Overpass"/>
              <w:color w:val="243861"/>
            </w:rPr>
            <w:t>ju</w:t>
          </w:r>
          <w:r w:rsidR="0074794D">
            <w:rPr>
              <w:rFonts w:ascii="Overpass" w:hAnsi="Overpass"/>
              <w:color w:val="243861"/>
            </w:rPr>
            <w:t>l</w:t>
          </w:r>
          <w:r w:rsidR="007342EA">
            <w:rPr>
              <w:rFonts w:ascii="Overpass" w:hAnsi="Overpass"/>
              <w:color w:val="243861"/>
            </w:rPr>
            <w:t>i</w:t>
          </w:r>
          <w:r>
            <w:rPr>
              <w:rFonts w:ascii="Overpass" w:hAnsi="Overpass"/>
              <w:color w:val="243861"/>
            </w:rPr>
            <w:t xml:space="preserve"> 2021. </w:t>
          </w:r>
        </w:p>
        <w:p w:rsidR="00267E20" w:rsidRDefault="00AC6329" w:rsidP="00267E20">
          <w:pPr>
            <w:pStyle w:val="Brdtext"/>
            <w:spacing w:line="240" w:lineRule="auto"/>
            <w:rPr>
              <w:rFonts w:ascii="Overpass" w:hAnsi="Overpass"/>
              <w:color w:val="243861"/>
            </w:rPr>
          </w:pPr>
          <w:r>
            <w:rPr>
              <w:rFonts w:ascii="Overpass" w:hAnsi="Overpass"/>
              <w:color w:val="243861"/>
            </w:rPr>
            <w:t>Samråd har skett med vice ordförande.</w:t>
          </w:r>
        </w:p>
      </w:sdtContent>
    </w:sdt>
    <w:p w:rsidR="00BE0223" w:rsidRPr="00E012AA" w:rsidRDefault="00034B02" w:rsidP="003F5391">
      <w:pPr>
        <w:pStyle w:val="Rubrik2"/>
        <w:spacing w:line="240" w:lineRule="auto"/>
        <w:rPr>
          <w:rFonts w:ascii="Overpass" w:hAnsi="Overpass"/>
          <w:color w:val="243861"/>
        </w:rPr>
      </w:pPr>
      <w:r w:rsidRPr="00E012AA">
        <w:rPr>
          <w:rFonts w:ascii="Overpass" w:hAnsi="Overpass"/>
          <w:color w:val="243861"/>
        </w:rPr>
        <w:t>Bedömning</w:t>
      </w:r>
    </w:p>
    <w:p w:rsidR="00267E20" w:rsidRDefault="00267E20" w:rsidP="00267E20">
      <w:pPr>
        <w:spacing w:after="120" w:line="240" w:lineRule="auto"/>
        <w:rPr>
          <w:rFonts w:ascii="Overpass" w:eastAsia="Overpass" w:hAnsi="Overpass" w:cs="Times New Roman"/>
          <w:color w:val="243861"/>
        </w:rPr>
      </w:pPr>
      <w:r>
        <w:rPr>
          <w:rFonts w:ascii="Overpass" w:eastAsia="Overpass" w:hAnsi="Overpass" w:cs="Times New Roman"/>
          <w:color w:val="243861"/>
        </w:rPr>
        <w:t>Om någonting ändras i de bedömningar som Folkhälsomyndigheten gör kan detta beslut komma att anpassas till de råd som myndigheten eventuellt ändrar. Detta kan ske genom beslut av ordförande efter samråd med fritids- och kulturnämndens presidium.</w:t>
      </w:r>
    </w:p>
    <w:p w:rsidR="00AF3E43" w:rsidRDefault="00AF3E43" w:rsidP="003F5391">
      <w:pPr>
        <w:pStyle w:val="Brdtext"/>
        <w:spacing w:line="240" w:lineRule="auto"/>
        <w:rPr>
          <w:rFonts w:ascii="Overpass" w:hAnsi="Overpass"/>
          <w:color w:val="243861"/>
        </w:rPr>
      </w:pPr>
    </w:p>
    <w:p w:rsidR="007342EA" w:rsidRPr="00E012AA" w:rsidRDefault="007342EA" w:rsidP="003F5391">
      <w:pPr>
        <w:pStyle w:val="Brdtext"/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Rolf Berg</w:t>
      </w:r>
      <w:r>
        <w:rPr>
          <w:rFonts w:ascii="Overpass" w:hAnsi="Overpass"/>
          <w:color w:val="243861"/>
        </w:rPr>
        <w:br/>
        <w:t>Ordförande Fritids- och kulturnämnden</w:t>
      </w:r>
    </w:p>
    <w:p w:rsidR="00BE0223" w:rsidRPr="00E012AA" w:rsidRDefault="001B427E" w:rsidP="003F5391">
      <w:pPr>
        <w:pStyle w:val="Rubrik4"/>
        <w:spacing w:before="0" w:line="240" w:lineRule="auto"/>
        <w:rPr>
          <w:rFonts w:ascii="Overpass" w:hAnsi="Overpass"/>
          <w:color w:val="243861"/>
          <w:szCs w:val="22"/>
        </w:rPr>
      </w:pPr>
      <w:r w:rsidRPr="00E012AA">
        <w:rPr>
          <w:rFonts w:ascii="Overpass" w:hAnsi="Overpass"/>
          <w:color w:val="243861"/>
          <w:szCs w:val="22"/>
        </w:rPr>
        <w:t>Exp</w:t>
      </w:r>
      <w:r w:rsidR="00B34513" w:rsidRPr="00E012AA">
        <w:rPr>
          <w:rFonts w:ascii="Overpass" w:hAnsi="Overpass"/>
          <w:color w:val="243861"/>
          <w:szCs w:val="22"/>
        </w:rPr>
        <w:t>.</w:t>
      </w:r>
    </w:p>
    <w:p w:rsidR="00267E20" w:rsidRDefault="00267E20" w:rsidP="00267E20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Berörda föreningar</w:t>
      </w:r>
    </w:p>
    <w:p w:rsidR="00267E20" w:rsidRDefault="00267E20" w:rsidP="00267E20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Fritids- och kulturnämnden</w:t>
      </w:r>
    </w:p>
    <w:p w:rsidR="00267E20" w:rsidRDefault="00267E20" w:rsidP="00267E20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Medborgarkontoret</w:t>
      </w:r>
    </w:p>
    <w:p w:rsidR="00E012AA" w:rsidRDefault="00267E20" w:rsidP="00267E20">
      <w:pPr>
        <w:spacing w:line="240" w:lineRule="auto"/>
        <w:rPr>
          <w:rFonts w:ascii="Overpass" w:hAnsi="Overpass"/>
          <w:color w:val="243861"/>
        </w:rPr>
      </w:pPr>
      <w:r>
        <w:rPr>
          <w:rFonts w:ascii="Overpass" w:hAnsi="Overpass"/>
          <w:color w:val="243861"/>
        </w:rPr>
        <w:t>Kommunikationsavdelningen</w:t>
      </w:r>
    </w:p>
    <w:p w:rsidR="00022D78" w:rsidRPr="00E012AA" w:rsidRDefault="00022D78" w:rsidP="003F5391">
      <w:pPr>
        <w:spacing w:line="240" w:lineRule="auto"/>
        <w:rPr>
          <w:rFonts w:ascii="Overpass" w:hAnsi="Overpass"/>
          <w:color w:val="243861"/>
        </w:rPr>
      </w:pPr>
    </w:p>
    <w:sectPr w:rsidR="00022D78" w:rsidRPr="00E012AA" w:rsidSect="00A80E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44" w:rsidRDefault="00123144" w:rsidP="00A80039">
      <w:pPr>
        <w:pStyle w:val="Tabellinnehll"/>
      </w:pPr>
      <w:r>
        <w:separator/>
      </w:r>
    </w:p>
  </w:endnote>
  <w:endnote w:type="continuationSeparator" w:id="0">
    <w:p w:rsidR="00123144" w:rsidRDefault="0012314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Pr="00022D78" w:rsidRDefault="00A45E64" w:rsidP="00BA066B">
    <w:pPr>
      <w:pStyle w:val="Sidfot"/>
      <w:spacing w:before="240"/>
      <w:rPr>
        <w:rFonts w:ascii="CG Omega" w:hAnsi="CG Omega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Pr="00E012AA" w:rsidRDefault="00A45E64" w:rsidP="00DC479C">
    <w:pPr>
      <w:pStyle w:val="Sidfot"/>
      <w:spacing w:before="240"/>
      <w:ind w:left="-1304" w:right="-1645"/>
      <w:rPr>
        <w:rFonts w:ascii="Overpass" w:hAnsi="Overpass"/>
        <w:color w:val="243861"/>
      </w:rPr>
    </w:pPr>
  </w:p>
  <w:tbl>
    <w:tblPr>
      <w:tblW w:w="10433" w:type="dxa"/>
      <w:tblInd w:w="-1503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E012AA" w:rsidRPr="00E012AA" w:rsidTr="000F0C03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A45E64" w:rsidRPr="00E012AA" w:rsidRDefault="00A45E64" w:rsidP="006B0841">
          <w:pPr>
            <w:pStyle w:val="Sidfotledtext"/>
            <w:rPr>
              <w:rFonts w:ascii="Overpass" w:hAnsi="Overpass"/>
              <w:color w:val="243861"/>
            </w:rPr>
          </w:pP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Sölvesborgs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A45E64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Hemsida</w:t>
          </w: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www.solvesborg.se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A45E64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E-post</w:t>
          </w: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info@solvesborg.se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A45E64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Organisationsnr</w:t>
          </w:r>
        </w:p>
        <w:p w:rsidR="00A45E6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212000-0852</w:t>
          </w:r>
        </w:p>
      </w:tc>
    </w:tr>
    <w:tr w:rsidR="00E012AA" w:rsidRPr="00E012AA" w:rsidTr="000F0C03">
      <w:trPr>
        <w:trHeight w:val="400"/>
      </w:trPr>
      <w:tc>
        <w:tcPr>
          <w:tcW w:w="2615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Postadress</w:t>
          </w:r>
        </w:p>
        <w:p w:rsidR="006F2B24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Kommunledningsförvaltningen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294 80 Sölvesborg</w:t>
          </w:r>
        </w:p>
      </w:tc>
      <w:tc>
        <w:tcPr>
          <w:tcW w:w="2614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Besöksadress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Repslagaregatan 1</w:t>
          </w:r>
        </w:p>
      </w:tc>
      <w:tc>
        <w:tcPr>
          <w:tcW w:w="1949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Telefon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0456-81 60 00</w:t>
          </w:r>
        </w:p>
      </w:tc>
      <w:tc>
        <w:tcPr>
          <w:tcW w:w="1950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Fax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0456-134 29</w:t>
          </w:r>
        </w:p>
      </w:tc>
      <w:tc>
        <w:tcPr>
          <w:tcW w:w="1305" w:type="dxa"/>
        </w:tcPr>
        <w:p w:rsidR="00AF3E43" w:rsidRPr="00E012AA" w:rsidRDefault="006F2B24" w:rsidP="006B0841">
          <w:pPr>
            <w:pStyle w:val="Sidfot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Bankgiro</w:t>
          </w:r>
        </w:p>
        <w:p w:rsidR="00AF3E43" w:rsidRPr="00E012AA" w:rsidRDefault="006F2B24" w:rsidP="006B0841">
          <w:pPr>
            <w:pStyle w:val="Sidfo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343-5625</w:t>
          </w:r>
        </w:p>
      </w:tc>
    </w:tr>
  </w:tbl>
  <w:p w:rsidR="00A45E64" w:rsidRPr="00E012AA" w:rsidRDefault="00A45E64">
    <w:pPr>
      <w:pStyle w:val="Sidfot"/>
      <w:rPr>
        <w:rFonts w:ascii="Overpass" w:hAnsi="Overpass"/>
        <w:color w:val="243861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44" w:rsidRDefault="00123144" w:rsidP="00A80039">
      <w:pPr>
        <w:pStyle w:val="Tabellinnehll"/>
      </w:pPr>
      <w:r>
        <w:separator/>
      </w:r>
    </w:p>
  </w:footnote>
  <w:footnote w:type="continuationSeparator" w:id="0">
    <w:p w:rsidR="00123144" w:rsidRDefault="0012314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E012AA" w:rsidRPr="00E012AA" w:rsidTr="005D7923">
      <w:trPr>
        <w:cantSplit/>
        <w:trHeight w:val="480"/>
      </w:trPr>
      <w:tc>
        <w:tcPr>
          <w:tcW w:w="5216" w:type="dxa"/>
        </w:tcPr>
        <w:p w:rsidR="00A45E64" w:rsidRPr="00E012AA" w:rsidRDefault="006F2B24" w:rsidP="005D7923">
          <w:pPr>
            <w:pStyle w:val="Sidhuvud"/>
            <w:spacing w:before="220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Sölvesborgs kommun</w:t>
          </w:r>
        </w:p>
      </w:tc>
      <w:tc>
        <w:tcPr>
          <w:tcW w:w="1956" w:type="dxa"/>
        </w:tcPr>
        <w:p w:rsidR="00A45E64" w:rsidRPr="00E012AA" w:rsidRDefault="003B7B55" w:rsidP="00D378CB">
          <w:pPr>
            <w:pStyle w:val="Sidhuvud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Datum</w:t>
          </w:r>
        </w:p>
        <w:p w:rsidR="00A45E64" w:rsidRPr="00E012AA" w:rsidRDefault="002C2D3F" w:rsidP="007E2DEE">
          <w:pPr>
            <w:pStyle w:val="Sidhuvud"/>
            <w:rPr>
              <w:rFonts w:ascii="Overpass" w:hAnsi="Overpass"/>
              <w:color w:val="243861"/>
            </w:rPr>
          </w:pPr>
          <w:sdt>
            <w:sdtPr>
              <w:rPr>
                <w:rFonts w:ascii="Overpass" w:hAnsi="Overpass"/>
                <w:color w:val="243861"/>
              </w:rPr>
              <w:alias w:val="RegDatum, RegDatum2"/>
              <w:tag w:val="RegDatum, RegDatum2"/>
              <w:id w:val="-970515235"/>
              <w:placeholder>
                <w:docPart w:val="3AAF0BE89B0F410FBF82DCC0A4B9C3CB"/>
              </w:placeholder>
              <w:dataBinding w:xpath="/Global_DelegationDecision[1]/RegisteredDate[1]" w:storeItemID="{67F319A9-3FA7-411D-AB8D-FEE403A798D5}"/>
              <w:date w:fullDate="2021-06-2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3D5FDB">
                <w:rPr>
                  <w:rFonts w:ascii="Overpass" w:hAnsi="Overpass"/>
                  <w:color w:val="243861"/>
                </w:rPr>
                <w:t>2021-06-29</w:t>
              </w:r>
            </w:sdtContent>
          </w:sdt>
        </w:p>
      </w:tc>
      <w:tc>
        <w:tcPr>
          <w:tcW w:w="1956" w:type="dxa"/>
        </w:tcPr>
        <w:sdt>
          <w:sdtPr>
            <w:rPr>
              <w:rFonts w:ascii="Overpass" w:hAnsi="Overpass"/>
              <w:color w:val="243861"/>
            </w:rPr>
            <w:alias w:val="Referens ledtext"/>
            <w:tag w:val="Vår referens ledtext"/>
            <w:id w:val="-947384488"/>
            <w:text/>
          </w:sdtPr>
          <w:sdtEndPr/>
          <w:sdtContent>
            <w:p w:rsidR="00A45E64" w:rsidRPr="00E012AA" w:rsidRDefault="00C8439C" w:rsidP="00D378CB">
              <w:pPr>
                <w:pStyle w:val="Sidfotledtext"/>
                <w:rPr>
                  <w:rFonts w:ascii="Overpass" w:hAnsi="Overpass"/>
                  <w:b/>
                  <w:color w:val="243861"/>
                </w:rPr>
              </w:pPr>
              <w:r w:rsidRPr="00E012AA">
                <w:rPr>
                  <w:rFonts w:ascii="Overpass" w:hAnsi="Overpass"/>
                  <w:color w:val="243861"/>
                </w:rPr>
                <w:t>Diarienummer</w:t>
              </w:r>
            </w:p>
          </w:sdtContent>
        </w:sdt>
        <w:sdt>
          <w:sdtPr>
            <w:rPr>
              <w:rFonts w:ascii="Overpass" w:hAnsi="Overpass"/>
              <w:color w:val="243861"/>
            </w:rPr>
            <w:alias w:val="DiarieNr, DiarieNr2"/>
            <w:tag w:val="DiarieNr, DiarieNr2"/>
            <w:id w:val="2007318843"/>
            <w:placeholder>
              <w:docPart w:val="36D6B51D4ABE4FE983D54623A993523F"/>
            </w:placeholder>
            <w:dataBinding w:xpath="/Global_DelegationDecision[1]/ParentCase.NumberSequence[1]" w:storeItemID="{67F319A9-3FA7-411D-AB8D-FEE403A798D5}"/>
            <w:text/>
          </w:sdtPr>
          <w:sdtEndPr/>
          <w:sdtContent>
            <w:p w:rsidR="00A45E64" w:rsidRPr="00E012AA" w:rsidRDefault="007342EA" w:rsidP="00AF59C3">
              <w:pPr>
                <w:pStyle w:val="Sidhuvud"/>
                <w:rPr>
                  <w:rFonts w:ascii="Overpass" w:hAnsi="Overpass"/>
                  <w:color w:val="243861"/>
                </w:rPr>
              </w:pPr>
              <w:r>
                <w:rPr>
                  <w:rFonts w:ascii="Overpass" w:hAnsi="Overpass"/>
                  <w:color w:val="243861"/>
                </w:rPr>
                <w:t>2021/4</w:t>
              </w:r>
            </w:p>
          </w:sdtContent>
        </w:sdt>
      </w:tc>
      <w:tc>
        <w:tcPr>
          <w:tcW w:w="1304" w:type="dxa"/>
        </w:tcPr>
        <w:p w:rsidR="00A45E64" w:rsidRPr="00E012AA" w:rsidRDefault="006F2B24" w:rsidP="005D7923">
          <w:pPr>
            <w:pStyle w:val="Sidhuvudledtext"/>
            <w:rPr>
              <w:rFonts w:ascii="Overpass" w:hAnsi="Overpass"/>
              <w:color w:val="243861"/>
            </w:rPr>
          </w:pPr>
          <w:r w:rsidRPr="00E012AA">
            <w:rPr>
              <w:rFonts w:ascii="Overpass" w:hAnsi="Overpass"/>
              <w:color w:val="243861"/>
            </w:rPr>
            <w:t>Sida</w:t>
          </w:r>
        </w:p>
        <w:p w:rsidR="00A45E64" w:rsidRPr="00E012AA" w:rsidRDefault="00A45E64" w:rsidP="005D7923">
          <w:pPr>
            <w:pStyle w:val="Sidhuvud"/>
            <w:rPr>
              <w:rFonts w:ascii="Overpass" w:hAnsi="Overpass"/>
              <w:color w:val="243861"/>
            </w:rPr>
          </w:pPr>
          <w:r w:rsidRPr="00E012AA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E012AA">
            <w:rPr>
              <w:rStyle w:val="Sidnummer"/>
              <w:rFonts w:ascii="Overpass" w:hAnsi="Overpass"/>
              <w:color w:val="243861"/>
            </w:rPr>
            <w:instrText xml:space="preserve"> PAGE </w:instrTex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separate"/>
          </w:r>
          <w:r w:rsidR="007342EA"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E012AA">
            <w:rPr>
              <w:rStyle w:val="Sidnummer"/>
              <w:rFonts w:ascii="Overpass" w:hAnsi="Overpass"/>
              <w:color w:val="243861"/>
            </w:rPr>
            <w:t>(</w: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E012AA">
            <w:rPr>
              <w:rStyle w:val="Sidnummer"/>
              <w:rFonts w:ascii="Overpass" w:hAnsi="Overpass"/>
              <w:color w:val="243861"/>
            </w:rPr>
            <w:instrText xml:space="preserve"> NUMPAGES </w:instrTex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separate"/>
          </w:r>
          <w:r w:rsidR="007342EA"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E012AA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E012AA">
            <w:rPr>
              <w:rStyle w:val="Sidnummer"/>
              <w:rFonts w:ascii="Overpass" w:hAnsi="Overpass"/>
              <w:color w:val="243861"/>
            </w:rPr>
            <w:t>)</w:t>
          </w:r>
        </w:p>
      </w:tc>
    </w:tr>
  </w:tbl>
  <w:p w:rsidR="00A45E64" w:rsidRPr="00E012AA" w:rsidRDefault="00A45E64" w:rsidP="00A45E64">
    <w:pPr>
      <w:pStyle w:val="Sidhuvud"/>
      <w:spacing w:after="480"/>
      <w:rPr>
        <w:rFonts w:ascii="Overpass" w:hAnsi="Overpass"/>
        <w:color w:val="2438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E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D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94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4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A3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08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C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0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D08" w:allStyles="0" w:customStyles="0" w:latentStyles="0" w:stylesInUse="1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6F2B24"/>
    <w:rsid w:val="00001A5C"/>
    <w:rsid w:val="00004462"/>
    <w:rsid w:val="0000633C"/>
    <w:rsid w:val="0001060E"/>
    <w:rsid w:val="000116E9"/>
    <w:rsid w:val="0001491E"/>
    <w:rsid w:val="00017298"/>
    <w:rsid w:val="00022D78"/>
    <w:rsid w:val="00024FE7"/>
    <w:rsid w:val="0002645A"/>
    <w:rsid w:val="00034B02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75A0"/>
    <w:rsid w:val="00092921"/>
    <w:rsid w:val="000968E0"/>
    <w:rsid w:val="00097F62"/>
    <w:rsid w:val="000A21CF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1859"/>
    <w:rsid w:val="000D3F5F"/>
    <w:rsid w:val="000D44AB"/>
    <w:rsid w:val="000D7DAC"/>
    <w:rsid w:val="000E2CFA"/>
    <w:rsid w:val="000E53B9"/>
    <w:rsid w:val="000F0C03"/>
    <w:rsid w:val="000F6D18"/>
    <w:rsid w:val="00100F26"/>
    <w:rsid w:val="00102297"/>
    <w:rsid w:val="00102876"/>
    <w:rsid w:val="00104394"/>
    <w:rsid w:val="00112516"/>
    <w:rsid w:val="00121EEC"/>
    <w:rsid w:val="00122D7C"/>
    <w:rsid w:val="00123144"/>
    <w:rsid w:val="00132049"/>
    <w:rsid w:val="00134155"/>
    <w:rsid w:val="00143DBA"/>
    <w:rsid w:val="00144939"/>
    <w:rsid w:val="001477AC"/>
    <w:rsid w:val="00151FAA"/>
    <w:rsid w:val="00154706"/>
    <w:rsid w:val="00160519"/>
    <w:rsid w:val="00161D7E"/>
    <w:rsid w:val="00164912"/>
    <w:rsid w:val="001650C7"/>
    <w:rsid w:val="001651A7"/>
    <w:rsid w:val="00165ED0"/>
    <w:rsid w:val="0016659D"/>
    <w:rsid w:val="00166CF2"/>
    <w:rsid w:val="0017281E"/>
    <w:rsid w:val="00172E54"/>
    <w:rsid w:val="00173CB4"/>
    <w:rsid w:val="00176131"/>
    <w:rsid w:val="00177D94"/>
    <w:rsid w:val="0018103C"/>
    <w:rsid w:val="001854DC"/>
    <w:rsid w:val="00185A46"/>
    <w:rsid w:val="00192CDE"/>
    <w:rsid w:val="00192DB8"/>
    <w:rsid w:val="001939C8"/>
    <w:rsid w:val="0019734A"/>
    <w:rsid w:val="0019769E"/>
    <w:rsid w:val="001A4B9D"/>
    <w:rsid w:val="001A7347"/>
    <w:rsid w:val="001B089C"/>
    <w:rsid w:val="001B3DDB"/>
    <w:rsid w:val="001B427E"/>
    <w:rsid w:val="001B7262"/>
    <w:rsid w:val="001C407C"/>
    <w:rsid w:val="001C4275"/>
    <w:rsid w:val="001C5836"/>
    <w:rsid w:val="001C69E2"/>
    <w:rsid w:val="001D11EE"/>
    <w:rsid w:val="001D279F"/>
    <w:rsid w:val="001D3577"/>
    <w:rsid w:val="001D4ECE"/>
    <w:rsid w:val="001D51B4"/>
    <w:rsid w:val="001D5CC8"/>
    <w:rsid w:val="001D7713"/>
    <w:rsid w:val="001F1742"/>
    <w:rsid w:val="001F20DD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1450"/>
    <w:rsid w:val="0021263E"/>
    <w:rsid w:val="00215B01"/>
    <w:rsid w:val="00221649"/>
    <w:rsid w:val="00221CE0"/>
    <w:rsid w:val="00221DBD"/>
    <w:rsid w:val="00224720"/>
    <w:rsid w:val="002261E2"/>
    <w:rsid w:val="002261F9"/>
    <w:rsid w:val="00237D57"/>
    <w:rsid w:val="002443BC"/>
    <w:rsid w:val="00246A46"/>
    <w:rsid w:val="00246CAA"/>
    <w:rsid w:val="002502F5"/>
    <w:rsid w:val="002504DF"/>
    <w:rsid w:val="00251A35"/>
    <w:rsid w:val="0025457F"/>
    <w:rsid w:val="00256083"/>
    <w:rsid w:val="00257B8F"/>
    <w:rsid w:val="00267E20"/>
    <w:rsid w:val="00270516"/>
    <w:rsid w:val="00270C4A"/>
    <w:rsid w:val="00277BC3"/>
    <w:rsid w:val="0028271D"/>
    <w:rsid w:val="002844CB"/>
    <w:rsid w:val="002917F8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2517"/>
    <w:rsid w:val="002C2D3F"/>
    <w:rsid w:val="002C6B76"/>
    <w:rsid w:val="002C6C69"/>
    <w:rsid w:val="002D23CD"/>
    <w:rsid w:val="002D245C"/>
    <w:rsid w:val="002D2C68"/>
    <w:rsid w:val="002D49FA"/>
    <w:rsid w:val="002D5766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6DAF"/>
    <w:rsid w:val="00327E62"/>
    <w:rsid w:val="003334E4"/>
    <w:rsid w:val="003367B9"/>
    <w:rsid w:val="00337B75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56D8"/>
    <w:rsid w:val="00387485"/>
    <w:rsid w:val="00397252"/>
    <w:rsid w:val="003A2037"/>
    <w:rsid w:val="003A74A4"/>
    <w:rsid w:val="003B1F85"/>
    <w:rsid w:val="003B2D44"/>
    <w:rsid w:val="003B661D"/>
    <w:rsid w:val="003B7B55"/>
    <w:rsid w:val="003C0305"/>
    <w:rsid w:val="003D2C50"/>
    <w:rsid w:val="003D5FDB"/>
    <w:rsid w:val="003E4B5A"/>
    <w:rsid w:val="003E4E21"/>
    <w:rsid w:val="003E5630"/>
    <w:rsid w:val="003E79C7"/>
    <w:rsid w:val="003F0C7D"/>
    <w:rsid w:val="003F2C5E"/>
    <w:rsid w:val="003F510F"/>
    <w:rsid w:val="003F5391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2EC"/>
    <w:rsid w:val="00431E6A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056"/>
    <w:rsid w:val="004564CD"/>
    <w:rsid w:val="00457163"/>
    <w:rsid w:val="004611AF"/>
    <w:rsid w:val="00463CCC"/>
    <w:rsid w:val="00465DDC"/>
    <w:rsid w:val="00466707"/>
    <w:rsid w:val="004701E1"/>
    <w:rsid w:val="00470786"/>
    <w:rsid w:val="004719FF"/>
    <w:rsid w:val="004734EE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1ECA"/>
    <w:rsid w:val="004A53C7"/>
    <w:rsid w:val="004B07B6"/>
    <w:rsid w:val="004B2CFD"/>
    <w:rsid w:val="004B353D"/>
    <w:rsid w:val="004B67CA"/>
    <w:rsid w:val="004B68F2"/>
    <w:rsid w:val="004C1BAF"/>
    <w:rsid w:val="004C35DA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7E8B"/>
    <w:rsid w:val="005004F8"/>
    <w:rsid w:val="0050121B"/>
    <w:rsid w:val="00503955"/>
    <w:rsid w:val="00503A7D"/>
    <w:rsid w:val="00505EDD"/>
    <w:rsid w:val="00510621"/>
    <w:rsid w:val="005138D5"/>
    <w:rsid w:val="005163C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6698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1C59"/>
    <w:rsid w:val="005A23E9"/>
    <w:rsid w:val="005A3FFE"/>
    <w:rsid w:val="005A4DEB"/>
    <w:rsid w:val="005A4F6E"/>
    <w:rsid w:val="005A7172"/>
    <w:rsid w:val="005B1657"/>
    <w:rsid w:val="005B3CED"/>
    <w:rsid w:val="005B6942"/>
    <w:rsid w:val="005C32A0"/>
    <w:rsid w:val="005C6B90"/>
    <w:rsid w:val="005C7526"/>
    <w:rsid w:val="005D1989"/>
    <w:rsid w:val="005D6C2F"/>
    <w:rsid w:val="005D7319"/>
    <w:rsid w:val="005D7923"/>
    <w:rsid w:val="005F12BA"/>
    <w:rsid w:val="005F18AB"/>
    <w:rsid w:val="005F22F0"/>
    <w:rsid w:val="005F2B8E"/>
    <w:rsid w:val="006005A7"/>
    <w:rsid w:val="00600CC4"/>
    <w:rsid w:val="00601420"/>
    <w:rsid w:val="00601CAD"/>
    <w:rsid w:val="00607E6D"/>
    <w:rsid w:val="00615E49"/>
    <w:rsid w:val="00620E4B"/>
    <w:rsid w:val="00622A85"/>
    <w:rsid w:val="00623485"/>
    <w:rsid w:val="0063013E"/>
    <w:rsid w:val="00630CD6"/>
    <w:rsid w:val="006370C1"/>
    <w:rsid w:val="0064088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046"/>
    <w:rsid w:val="00672ACE"/>
    <w:rsid w:val="0068197C"/>
    <w:rsid w:val="006921FE"/>
    <w:rsid w:val="0069237A"/>
    <w:rsid w:val="00695DFC"/>
    <w:rsid w:val="006961A5"/>
    <w:rsid w:val="006A0C23"/>
    <w:rsid w:val="006A0CF7"/>
    <w:rsid w:val="006A32AE"/>
    <w:rsid w:val="006A489D"/>
    <w:rsid w:val="006A70A1"/>
    <w:rsid w:val="006B0841"/>
    <w:rsid w:val="006B1931"/>
    <w:rsid w:val="006B3162"/>
    <w:rsid w:val="006B366A"/>
    <w:rsid w:val="006C089D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1F0F"/>
    <w:rsid w:val="006E5157"/>
    <w:rsid w:val="006E6FE9"/>
    <w:rsid w:val="006F2B24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4020"/>
    <w:rsid w:val="007342EA"/>
    <w:rsid w:val="00737FB8"/>
    <w:rsid w:val="0074794D"/>
    <w:rsid w:val="00752292"/>
    <w:rsid w:val="007528EB"/>
    <w:rsid w:val="007608F2"/>
    <w:rsid w:val="00763AA7"/>
    <w:rsid w:val="0076530B"/>
    <w:rsid w:val="00766844"/>
    <w:rsid w:val="00775F88"/>
    <w:rsid w:val="00776FA5"/>
    <w:rsid w:val="0078070F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4D19"/>
    <w:rsid w:val="007B6371"/>
    <w:rsid w:val="007C273F"/>
    <w:rsid w:val="007C3169"/>
    <w:rsid w:val="007C32B5"/>
    <w:rsid w:val="007C4A77"/>
    <w:rsid w:val="007D3C51"/>
    <w:rsid w:val="007D4E46"/>
    <w:rsid w:val="007D7DD6"/>
    <w:rsid w:val="007E1B50"/>
    <w:rsid w:val="007E2DEE"/>
    <w:rsid w:val="007E652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1298"/>
    <w:rsid w:val="00854599"/>
    <w:rsid w:val="00864D95"/>
    <w:rsid w:val="00870625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D03D0"/>
    <w:rsid w:val="008D06BB"/>
    <w:rsid w:val="008D5D69"/>
    <w:rsid w:val="008E40E0"/>
    <w:rsid w:val="008E6E31"/>
    <w:rsid w:val="008E708B"/>
    <w:rsid w:val="008F2D7C"/>
    <w:rsid w:val="008F3B8D"/>
    <w:rsid w:val="008F75F6"/>
    <w:rsid w:val="008F7E78"/>
    <w:rsid w:val="0090277D"/>
    <w:rsid w:val="009048CE"/>
    <w:rsid w:val="009061AC"/>
    <w:rsid w:val="00906B0F"/>
    <w:rsid w:val="00907204"/>
    <w:rsid w:val="0091144C"/>
    <w:rsid w:val="00913F90"/>
    <w:rsid w:val="0092333B"/>
    <w:rsid w:val="00925265"/>
    <w:rsid w:val="0093045D"/>
    <w:rsid w:val="009307F7"/>
    <w:rsid w:val="00933423"/>
    <w:rsid w:val="00933A8A"/>
    <w:rsid w:val="00936B17"/>
    <w:rsid w:val="00941181"/>
    <w:rsid w:val="009419B5"/>
    <w:rsid w:val="00950C84"/>
    <w:rsid w:val="00952E17"/>
    <w:rsid w:val="0096012B"/>
    <w:rsid w:val="009601CC"/>
    <w:rsid w:val="0096081D"/>
    <w:rsid w:val="0096251C"/>
    <w:rsid w:val="0096286B"/>
    <w:rsid w:val="009634D1"/>
    <w:rsid w:val="009672F0"/>
    <w:rsid w:val="00967374"/>
    <w:rsid w:val="009713FE"/>
    <w:rsid w:val="009717E8"/>
    <w:rsid w:val="00977805"/>
    <w:rsid w:val="009812D7"/>
    <w:rsid w:val="0098456F"/>
    <w:rsid w:val="009969B2"/>
    <w:rsid w:val="009970FC"/>
    <w:rsid w:val="00997952"/>
    <w:rsid w:val="009A66FF"/>
    <w:rsid w:val="009A6A8A"/>
    <w:rsid w:val="009A6EE2"/>
    <w:rsid w:val="009B3E80"/>
    <w:rsid w:val="009B594F"/>
    <w:rsid w:val="009B612D"/>
    <w:rsid w:val="009B6213"/>
    <w:rsid w:val="009B62BB"/>
    <w:rsid w:val="009C0598"/>
    <w:rsid w:val="009C05A4"/>
    <w:rsid w:val="009C40F5"/>
    <w:rsid w:val="009D2773"/>
    <w:rsid w:val="009D4F5C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0D8C"/>
    <w:rsid w:val="00A55360"/>
    <w:rsid w:val="00A56A43"/>
    <w:rsid w:val="00A60E03"/>
    <w:rsid w:val="00A67766"/>
    <w:rsid w:val="00A70975"/>
    <w:rsid w:val="00A72F32"/>
    <w:rsid w:val="00A74A6A"/>
    <w:rsid w:val="00A76A94"/>
    <w:rsid w:val="00A80039"/>
    <w:rsid w:val="00A80BB2"/>
    <w:rsid w:val="00A80EAA"/>
    <w:rsid w:val="00A909EF"/>
    <w:rsid w:val="00A90ABC"/>
    <w:rsid w:val="00A90FC8"/>
    <w:rsid w:val="00A9113D"/>
    <w:rsid w:val="00A913E3"/>
    <w:rsid w:val="00A9180B"/>
    <w:rsid w:val="00A92085"/>
    <w:rsid w:val="00A92DB7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C0856"/>
    <w:rsid w:val="00AC3611"/>
    <w:rsid w:val="00AC6329"/>
    <w:rsid w:val="00AD1F64"/>
    <w:rsid w:val="00AD3F6C"/>
    <w:rsid w:val="00AD6CE1"/>
    <w:rsid w:val="00AE031D"/>
    <w:rsid w:val="00AE2535"/>
    <w:rsid w:val="00AE2A01"/>
    <w:rsid w:val="00AF2DD0"/>
    <w:rsid w:val="00AF3E43"/>
    <w:rsid w:val="00AF4A9F"/>
    <w:rsid w:val="00AF59C3"/>
    <w:rsid w:val="00B003DE"/>
    <w:rsid w:val="00B01D70"/>
    <w:rsid w:val="00B01F0C"/>
    <w:rsid w:val="00B027CB"/>
    <w:rsid w:val="00B02D86"/>
    <w:rsid w:val="00B0429E"/>
    <w:rsid w:val="00B06CEA"/>
    <w:rsid w:val="00B17385"/>
    <w:rsid w:val="00B20660"/>
    <w:rsid w:val="00B20C40"/>
    <w:rsid w:val="00B235F2"/>
    <w:rsid w:val="00B25C0B"/>
    <w:rsid w:val="00B2769B"/>
    <w:rsid w:val="00B31F0D"/>
    <w:rsid w:val="00B31F85"/>
    <w:rsid w:val="00B34513"/>
    <w:rsid w:val="00B400F6"/>
    <w:rsid w:val="00B40432"/>
    <w:rsid w:val="00B51278"/>
    <w:rsid w:val="00B51CC1"/>
    <w:rsid w:val="00B53F73"/>
    <w:rsid w:val="00B56D8E"/>
    <w:rsid w:val="00B619BC"/>
    <w:rsid w:val="00B63E86"/>
    <w:rsid w:val="00B70469"/>
    <w:rsid w:val="00B7099B"/>
    <w:rsid w:val="00B712E4"/>
    <w:rsid w:val="00B75D4D"/>
    <w:rsid w:val="00B75E29"/>
    <w:rsid w:val="00B7600A"/>
    <w:rsid w:val="00B773E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97072"/>
    <w:rsid w:val="00BA066B"/>
    <w:rsid w:val="00BA1D94"/>
    <w:rsid w:val="00BB1D6D"/>
    <w:rsid w:val="00BB4574"/>
    <w:rsid w:val="00BC3171"/>
    <w:rsid w:val="00BC70AB"/>
    <w:rsid w:val="00BD1DCF"/>
    <w:rsid w:val="00BD3DDA"/>
    <w:rsid w:val="00BE0011"/>
    <w:rsid w:val="00BE0223"/>
    <w:rsid w:val="00BE0FBC"/>
    <w:rsid w:val="00BE3F16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5087"/>
    <w:rsid w:val="00C164C8"/>
    <w:rsid w:val="00C20805"/>
    <w:rsid w:val="00C22B4F"/>
    <w:rsid w:val="00C237E0"/>
    <w:rsid w:val="00C268C0"/>
    <w:rsid w:val="00C32E44"/>
    <w:rsid w:val="00C34178"/>
    <w:rsid w:val="00C35D7E"/>
    <w:rsid w:val="00C40795"/>
    <w:rsid w:val="00C452F3"/>
    <w:rsid w:val="00C514DD"/>
    <w:rsid w:val="00C537E2"/>
    <w:rsid w:val="00C54F6B"/>
    <w:rsid w:val="00C62068"/>
    <w:rsid w:val="00C6251E"/>
    <w:rsid w:val="00C62B1F"/>
    <w:rsid w:val="00C63372"/>
    <w:rsid w:val="00C637AF"/>
    <w:rsid w:val="00C64FC5"/>
    <w:rsid w:val="00C66CA5"/>
    <w:rsid w:val="00C70E74"/>
    <w:rsid w:val="00C71C43"/>
    <w:rsid w:val="00C72121"/>
    <w:rsid w:val="00C72564"/>
    <w:rsid w:val="00C7651D"/>
    <w:rsid w:val="00C7690F"/>
    <w:rsid w:val="00C82A13"/>
    <w:rsid w:val="00C8439C"/>
    <w:rsid w:val="00C85611"/>
    <w:rsid w:val="00C85B91"/>
    <w:rsid w:val="00C86AAE"/>
    <w:rsid w:val="00C87B2F"/>
    <w:rsid w:val="00C9116B"/>
    <w:rsid w:val="00CA109F"/>
    <w:rsid w:val="00CA2019"/>
    <w:rsid w:val="00CA31B2"/>
    <w:rsid w:val="00CA5266"/>
    <w:rsid w:val="00CA5397"/>
    <w:rsid w:val="00CA63FD"/>
    <w:rsid w:val="00CB5F13"/>
    <w:rsid w:val="00CB6227"/>
    <w:rsid w:val="00CB6372"/>
    <w:rsid w:val="00CB71AC"/>
    <w:rsid w:val="00CD1962"/>
    <w:rsid w:val="00CE396B"/>
    <w:rsid w:val="00CE3D93"/>
    <w:rsid w:val="00CF1D9F"/>
    <w:rsid w:val="00CF2B0B"/>
    <w:rsid w:val="00CF5F58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2DA5"/>
    <w:rsid w:val="00D378CB"/>
    <w:rsid w:val="00D41267"/>
    <w:rsid w:val="00D45332"/>
    <w:rsid w:val="00D47FA7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2FA8"/>
    <w:rsid w:val="00D73815"/>
    <w:rsid w:val="00D81E59"/>
    <w:rsid w:val="00D8545D"/>
    <w:rsid w:val="00D85BDC"/>
    <w:rsid w:val="00D873ED"/>
    <w:rsid w:val="00D878C3"/>
    <w:rsid w:val="00D910B1"/>
    <w:rsid w:val="00D91731"/>
    <w:rsid w:val="00D96DC5"/>
    <w:rsid w:val="00DA3A8D"/>
    <w:rsid w:val="00DA486C"/>
    <w:rsid w:val="00DA539F"/>
    <w:rsid w:val="00DA71C9"/>
    <w:rsid w:val="00DB0C6A"/>
    <w:rsid w:val="00DB5C2D"/>
    <w:rsid w:val="00DB7818"/>
    <w:rsid w:val="00DC0A99"/>
    <w:rsid w:val="00DC1B73"/>
    <w:rsid w:val="00DC36A1"/>
    <w:rsid w:val="00DC479C"/>
    <w:rsid w:val="00DC51F1"/>
    <w:rsid w:val="00DC56A6"/>
    <w:rsid w:val="00DD044F"/>
    <w:rsid w:val="00DD265F"/>
    <w:rsid w:val="00DD295D"/>
    <w:rsid w:val="00DD32D7"/>
    <w:rsid w:val="00DD6E70"/>
    <w:rsid w:val="00DE21B6"/>
    <w:rsid w:val="00DF1048"/>
    <w:rsid w:val="00DF23E0"/>
    <w:rsid w:val="00DF51AB"/>
    <w:rsid w:val="00DF5A92"/>
    <w:rsid w:val="00DF780F"/>
    <w:rsid w:val="00E012AA"/>
    <w:rsid w:val="00E01444"/>
    <w:rsid w:val="00E022BC"/>
    <w:rsid w:val="00E05B1C"/>
    <w:rsid w:val="00E07BAE"/>
    <w:rsid w:val="00E1031C"/>
    <w:rsid w:val="00E11EA1"/>
    <w:rsid w:val="00E13199"/>
    <w:rsid w:val="00E138DD"/>
    <w:rsid w:val="00E20E04"/>
    <w:rsid w:val="00E265F9"/>
    <w:rsid w:val="00E305AB"/>
    <w:rsid w:val="00E3096B"/>
    <w:rsid w:val="00E30BC8"/>
    <w:rsid w:val="00E310F0"/>
    <w:rsid w:val="00E34459"/>
    <w:rsid w:val="00E432D5"/>
    <w:rsid w:val="00E506AF"/>
    <w:rsid w:val="00E50B4C"/>
    <w:rsid w:val="00E53763"/>
    <w:rsid w:val="00E6251D"/>
    <w:rsid w:val="00E62C77"/>
    <w:rsid w:val="00E64604"/>
    <w:rsid w:val="00E652E4"/>
    <w:rsid w:val="00E67311"/>
    <w:rsid w:val="00E730CD"/>
    <w:rsid w:val="00E74141"/>
    <w:rsid w:val="00E74364"/>
    <w:rsid w:val="00E76233"/>
    <w:rsid w:val="00E81578"/>
    <w:rsid w:val="00E830A2"/>
    <w:rsid w:val="00E85BEC"/>
    <w:rsid w:val="00E870F3"/>
    <w:rsid w:val="00E900B2"/>
    <w:rsid w:val="00E90D27"/>
    <w:rsid w:val="00E951E9"/>
    <w:rsid w:val="00E968B2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0647C"/>
    <w:rsid w:val="00F10101"/>
    <w:rsid w:val="00F10798"/>
    <w:rsid w:val="00F22C8C"/>
    <w:rsid w:val="00F24F63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460A9"/>
    <w:rsid w:val="00F537B7"/>
    <w:rsid w:val="00F564CA"/>
    <w:rsid w:val="00F56E71"/>
    <w:rsid w:val="00F60EEF"/>
    <w:rsid w:val="00F61A07"/>
    <w:rsid w:val="00F62CBC"/>
    <w:rsid w:val="00F64D4C"/>
    <w:rsid w:val="00F70507"/>
    <w:rsid w:val="00F706C1"/>
    <w:rsid w:val="00F7641A"/>
    <w:rsid w:val="00F77D72"/>
    <w:rsid w:val="00F82C19"/>
    <w:rsid w:val="00F833D2"/>
    <w:rsid w:val="00F83CD8"/>
    <w:rsid w:val="00F87536"/>
    <w:rsid w:val="00F9009F"/>
    <w:rsid w:val="00F90CB1"/>
    <w:rsid w:val="00F9140D"/>
    <w:rsid w:val="00F91CF5"/>
    <w:rsid w:val="00F9462F"/>
    <w:rsid w:val="00F95AF4"/>
    <w:rsid w:val="00F9696A"/>
    <w:rsid w:val="00FA201E"/>
    <w:rsid w:val="00FA2FB6"/>
    <w:rsid w:val="00FA4BA2"/>
    <w:rsid w:val="00FA606C"/>
    <w:rsid w:val="00FB41E3"/>
    <w:rsid w:val="00FB648E"/>
    <w:rsid w:val="00FC2D8B"/>
    <w:rsid w:val="00FC7967"/>
    <w:rsid w:val="00FD2292"/>
    <w:rsid w:val="00FD2613"/>
    <w:rsid w:val="00FD41EC"/>
    <w:rsid w:val="00FD59EB"/>
    <w:rsid w:val="00FD5FFE"/>
    <w:rsid w:val="00FD79DC"/>
    <w:rsid w:val="00FE2D0E"/>
    <w:rsid w:val="00FE4CB7"/>
    <w:rsid w:val="00FE71E9"/>
    <w:rsid w:val="00FF0DE4"/>
    <w:rsid w:val="00FF224A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74E0CC-078E-4FCA-9570-AA827BB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DC5"/>
    <w:pPr>
      <w:spacing w:line="276" w:lineRule="auto"/>
    </w:pPr>
    <w:rPr>
      <w:color w:val="243861" w:themeColor="accent2"/>
      <w:sz w:val="22"/>
    </w:rPr>
  </w:style>
  <w:style w:type="paragraph" w:styleId="Rubrik1">
    <w:name w:val="heading 1"/>
    <w:basedOn w:val="Normal"/>
    <w:next w:val="Brdtext"/>
    <w:qFormat/>
    <w:rsid w:val="00D96DC5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D96DC5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D96DC5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D96DC5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D96DC5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AF3E43"/>
    <w:rPr>
      <w:b/>
    </w:rPr>
  </w:style>
  <w:style w:type="paragraph" w:customStyle="1" w:styleId="Sidfotledtext">
    <w:name w:val="Sidfot_ledtext"/>
    <w:basedOn w:val="Sidfot"/>
    <w:next w:val="Sidfot"/>
    <w:rsid w:val="00D96DC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D96DC5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D96DC5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D96DC5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D96DC5"/>
  </w:style>
  <w:style w:type="paragraph" w:customStyle="1" w:styleId="Sidhuvudledtext">
    <w:name w:val="Sidhuvud_ledtext"/>
    <w:basedOn w:val="Sidhuvud"/>
    <w:next w:val="Sidhuvud"/>
    <w:rsid w:val="00D96DC5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D96DC5"/>
    <w:pPr>
      <w:spacing w:after="120"/>
    </w:pPr>
  </w:style>
  <w:style w:type="character" w:customStyle="1" w:styleId="SidfotChar">
    <w:name w:val="Sidfot Char"/>
    <w:link w:val="Sidfot"/>
    <w:rsid w:val="00D96DC5"/>
    <w:rPr>
      <w:color w:val="243861" w:themeColor="accent2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96DC5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D96DC5"/>
    <w:rPr>
      <w:iCs/>
      <w:color w:val="243861" w:themeColor="accent2"/>
    </w:rPr>
  </w:style>
  <w:style w:type="paragraph" w:styleId="Signatur">
    <w:name w:val="Signature"/>
    <w:basedOn w:val="Normal"/>
    <w:link w:val="SignaturChar"/>
    <w:rsid w:val="00D96DC5"/>
  </w:style>
  <w:style w:type="character" w:customStyle="1" w:styleId="SignaturChar">
    <w:name w:val="Signatur Char"/>
    <w:link w:val="Signatur"/>
    <w:rsid w:val="00D96DC5"/>
    <w:rPr>
      <w:color w:val="243861" w:themeColor="accent2"/>
      <w:sz w:val="22"/>
    </w:rPr>
  </w:style>
  <w:style w:type="character" w:customStyle="1" w:styleId="BrdtextChar">
    <w:name w:val="Brödtext Char"/>
    <w:link w:val="Brdtext"/>
    <w:rsid w:val="00D96DC5"/>
    <w:rPr>
      <w:color w:val="243861" w:themeColor="accent2"/>
      <w:sz w:val="22"/>
    </w:rPr>
  </w:style>
  <w:style w:type="character" w:styleId="Betoning">
    <w:name w:val="Emphasis"/>
    <w:basedOn w:val="Standardstycketeckensnitt"/>
    <w:uiPriority w:val="20"/>
    <w:rsid w:val="00D96DC5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D96DC5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D96DC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D96DC5"/>
    <w:rPr>
      <w:smallCaps/>
      <w:color w:val="243861" w:themeColor="accent2"/>
      <w:u w:val="single"/>
    </w:rPr>
  </w:style>
  <w:style w:type="paragraph" w:styleId="Ingetavstnd">
    <w:name w:val="No Spacing"/>
    <w:uiPriority w:val="1"/>
    <w:qFormat/>
    <w:rsid w:val="00D96DC5"/>
    <w:rPr>
      <w:color w:val="243861" w:themeColor="accent2"/>
      <w:sz w:val="22"/>
    </w:rPr>
  </w:style>
  <w:style w:type="paragraph" w:styleId="Liststycke">
    <w:name w:val="List Paragraph"/>
    <w:basedOn w:val="Normal"/>
    <w:uiPriority w:val="34"/>
    <w:rsid w:val="00D96DC5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D96DC5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D96DC5"/>
    <w:rPr>
      <w:rFonts w:asciiTheme="majorHAnsi" w:eastAsiaTheme="majorEastAsia" w:hAnsiTheme="majorHAnsi" w:cstheme="majorBidi"/>
      <w:color w:val="243861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D96DC5"/>
    <w:rPr>
      <w:b/>
      <w:bCs/>
    </w:rPr>
  </w:style>
  <w:style w:type="character" w:styleId="Starkbetoning">
    <w:name w:val="Intense Emphasis"/>
    <w:basedOn w:val="Standardstycketeckensnitt"/>
    <w:uiPriority w:val="21"/>
    <w:rsid w:val="00D96DC5"/>
    <w:rPr>
      <w:b/>
      <w:bCs/>
      <w:i w:val="0"/>
      <w:iCs/>
      <w:color w:val="EA6444" w:themeColor="accent1"/>
    </w:rPr>
  </w:style>
  <w:style w:type="character" w:styleId="Starkreferens">
    <w:name w:val="Intense Reference"/>
    <w:basedOn w:val="Standardstycketeckensnitt"/>
    <w:uiPriority w:val="32"/>
    <w:rsid w:val="00D96DC5"/>
    <w:rPr>
      <w:b/>
      <w:bCs/>
      <w:smallCaps/>
      <w:color w:val="243861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D96DC5"/>
    <w:pPr>
      <w:pBdr>
        <w:bottom w:val="single" w:sz="4" w:space="4" w:color="EA6444" w:themeColor="accent1"/>
      </w:pBdr>
      <w:spacing w:before="200" w:after="280"/>
      <w:ind w:left="936" w:right="936"/>
    </w:pPr>
    <w:rPr>
      <w:b/>
      <w:bCs/>
      <w:i/>
      <w:iCs/>
      <w:color w:val="EA64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96DC5"/>
    <w:rPr>
      <w:b/>
      <w:bCs/>
      <w:i/>
      <w:iCs/>
      <w:color w:val="EA6444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D96DC5"/>
    <w:pPr>
      <w:numPr>
        <w:ilvl w:val="1"/>
      </w:numPr>
    </w:pPr>
    <w:rPr>
      <w:rFonts w:asciiTheme="majorHAnsi" w:eastAsiaTheme="majorEastAsia" w:hAnsiTheme="majorHAnsi" w:cstheme="majorBidi"/>
      <w:i/>
      <w:iCs/>
      <w:color w:val="EA644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D96DC5"/>
    <w:rPr>
      <w:rFonts w:asciiTheme="majorHAnsi" w:eastAsiaTheme="majorEastAsia" w:hAnsiTheme="majorHAnsi" w:cstheme="majorBidi"/>
      <w:i/>
      <w:iCs/>
      <w:color w:val="EA6444" w:themeColor="accent1"/>
      <w:spacing w:val="15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rsid w:val="00D96DC5"/>
    <w:rPr>
      <w:color w:val="243861" w:themeColor="accent2"/>
    </w:rPr>
  </w:style>
  <w:style w:type="paragraph" w:styleId="Inledning">
    <w:name w:val="Salutation"/>
    <w:basedOn w:val="Normal"/>
    <w:next w:val="Normal"/>
    <w:link w:val="InledningChar"/>
    <w:uiPriority w:val="99"/>
    <w:rsid w:val="00D96DC5"/>
  </w:style>
  <w:style w:type="character" w:customStyle="1" w:styleId="InledningChar">
    <w:name w:val="Inledning Char"/>
    <w:basedOn w:val="Standardstycketeckensnitt"/>
    <w:link w:val="Inledning"/>
    <w:uiPriority w:val="99"/>
    <w:rsid w:val="00D96DC5"/>
    <w:rPr>
      <w:color w:val="243861" w:themeColor="accent2"/>
      <w:sz w:val="22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96DC5"/>
    <w:rPr>
      <w:b/>
    </w:rPr>
  </w:style>
  <w:style w:type="character" w:customStyle="1" w:styleId="IngressChar">
    <w:name w:val="Ingress Char"/>
    <w:basedOn w:val="SidhuvudChar"/>
    <w:link w:val="Ingress"/>
    <w:uiPriority w:val="1"/>
    <w:rsid w:val="00D96DC5"/>
    <w:rPr>
      <w:b/>
      <w:color w:val="243861" w:themeColor="accent2"/>
      <w:sz w:val="22"/>
    </w:rPr>
  </w:style>
  <w:style w:type="paragraph" w:styleId="Indragetstycke">
    <w:name w:val="Block Text"/>
    <w:basedOn w:val="Normal"/>
    <w:rsid w:val="00D96DC5"/>
    <w:pPr>
      <w:pBdr>
        <w:top w:val="single" w:sz="2" w:space="10" w:color="EA6444" w:themeColor="accent1" w:shadow="1"/>
        <w:left w:val="single" w:sz="2" w:space="10" w:color="EA6444" w:themeColor="accent1" w:shadow="1"/>
        <w:bottom w:val="single" w:sz="2" w:space="10" w:color="EA6444" w:themeColor="accent1" w:shadow="1"/>
        <w:right w:val="single" w:sz="2" w:space="10" w:color="EA6444" w:themeColor="accent1" w:shadow="1"/>
      </w:pBdr>
      <w:ind w:left="1152" w:right="1152"/>
    </w:pPr>
    <w:rPr>
      <w:rFonts w:eastAsiaTheme="minorEastAsia"/>
      <w:i/>
      <w:iCs/>
      <w:color w:val="EA6444" w:themeColor="accent1"/>
    </w:rPr>
  </w:style>
  <w:style w:type="paragraph" w:styleId="Ballongtext">
    <w:name w:val="Balloon Text"/>
    <w:basedOn w:val="Normal"/>
    <w:link w:val="BallongtextChar"/>
    <w:rsid w:val="00D96D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6DC5"/>
    <w:rPr>
      <w:rFonts w:ascii="Tahoma" w:hAnsi="Tahoma" w:cs="Tahoma"/>
      <w:color w:val="243861" w:themeColor="accent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96DC5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D96DC5"/>
    <w:pPr>
      <w:spacing w:after="200"/>
    </w:pPr>
    <w:rPr>
      <w:bCs/>
      <w:sz w:val="20"/>
      <w:szCs w:val="18"/>
    </w:rPr>
  </w:style>
  <w:style w:type="paragraph" w:styleId="Innehll1">
    <w:name w:val="toc 1"/>
    <w:basedOn w:val="Normal"/>
    <w:next w:val="Normal"/>
    <w:autoRedefine/>
    <w:semiHidden/>
    <w:unhideWhenUsed/>
    <w:rsid w:val="00D96DC5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D96DC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D96DC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D96DC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F64D4C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F64D4C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F64D4C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F64D4C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F64D4C"/>
    <w:pPr>
      <w:spacing w:after="100"/>
      <w:ind w:left="260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6DC5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table" w:styleId="Tabellrutnt">
    <w:name w:val="Table Grid"/>
    <w:basedOn w:val="Normaltabell"/>
    <w:rsid w:val="00D9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Citatfrteckningsrubrik">
    <w:name w:val="toa heading"/>
    <w:basedOn w:val="Normal"/>
    <w:next w:val="Normal"/>
    <w:semiHidden/>
    <w:unhideWhenUsed/>
    <w:rsid w:val="00D96DC5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D96DC5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9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02373027544FC3BC7C1B326858A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1848B-8C9A-48DC-92B2-03EBEE09D710}"/>
      </w:docPartPr>
      <w:docPartBody>
        <w:p w:rsidR="00E65549" w:rsidRDefault="00335514" w:rsidP="00335514">
          <w:pPr>
            <w:pStyle w:val="8502373027544FC3BC7C1B326858A14A13"/>
          </w:pPr>
          <w:r w:rsidRPr="00022D78">
            <w:rPr>
              <w:rStyle w:val="Platshllartext"/>
              <w:color w:val="auto"/>
            </w:rPr>
            <w:t xml:space="preserve"> </w:t>
          </w:r>
        </w:p>
      </w:docPartBody>
    </w:docPart>
    <w:docPart>
      <w:docPartPr>
        <w:name w:val="3AAF0BE89B0F410FBF82DCC0A4B9C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2804E-BBBA-4989-8153-34CFBD4C71BF}"/>
      </w:docPartPr>
      <w:docPartBody>
        <w:p w:rsidR="00E65549" w:rsidRDefault="00335514" w:rsidP="00335514">
          <w:pPr>
            <w:pStyle w:val="3AAF0BE89B0F410FBF82DCC0A4B9C3CB9"/>
          </w:pPr>
          <w:r w:rsidRPr="00022D78">
            <w:rPr>
              <w:rStyle w:val="Platshllartext"/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EBB9781511A94A16A52AD12FC322B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5DEE9-288F-444F-AE8A-75C9A0D4182F}"/>
      </w:docPartPr>
      <w:docPartBody>
        <w:p w:rsidR="00E65549" w:rsidRDefault="00335514" w:rsidP="00335514">
          <w:pPr>
            <w:pStyle w:val="EBB9781511A94A16A52AD12FC322BF9515"/>
          </w:pPr>
          <w:r w:rsidRPr="00022D78">
            <w:rPr>
              <w:rStyle w:val="Platshllartext"/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D19A4D795BE4404CAD5E2CFB3C8FC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B55CF-BC69-4DF0-B399-1C7CE2C1315C}"/>
      </w:docPartPr>
      <w:docPartBody>
        <w:p w:rsidR="00E65549" w:rsidRDefault="00335514" w:rsidP="00335514">
          <w:pPr>
            <w:pStyle w:val="D19A4D795BE4404CAD5E2CFB3C8FCE3A19"/>
          </w:pPr>
          <w:r w:rsidRPr="00022D78">
            <w:rPr>
              <w:rStyle w:val="Platshllartext"/>
              <w:rFonts w:ascii="CG Omega" w:hAnsi="CG Omega"/>
              <w:color w:val="auto"/>
            </w:rPr>
            <w:t>[Titel]</w:t>
          </w:r>
        </w:p>
      </w:docPartBody>
    </w:docPart>
    <w:docPart>
      <w:docPartPr>
        <w:name w:val="E699B5DEF3374D0DBEED46D517FEB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1BB28-6EFF-4B94-9478-9E7B8EE06C02}"/>
      </w:docPartPr>
      <w:docPartBody>
        <w:p w:rsidR="00A945C8" w:rsidRDefault="00335514" w:rsidP="00335514">
          <w:pPr>
            <w:pStyle w:val="E699B5DEF3374D0DBEED46D517FEBABD18"/>
          </w:pPr>
          <w:r w:rsidRPr="00022D78">
            <w:rPr>
              <w:rStyle w:val="Platshllartext"/>
              <w:rFonts w:ascii="CG Omega" w:hAnsi="CG Omega"/>
              <w:color w:val="auto"/>
            </w:rPr>
            <w:t>Nämnd/styrelse</w:t>
          </w:r>
        </w:p>
      </w:docPartBody>
    </w:docPart>
    <w:docPart>
      <w:docPartPr>
        <w:name w:val="6F5A25B74313453A937DB3682CD22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AE635-E34A-4453-837F-9BED01E0F6E7}"/>
      </w:docPartPr>
      <w:docPartBody>
        <w:p w:rsidR="00A945C8" w:rsidRDefault="00335514" w:rsidP="00335514">
          <w:pPr>
            <w:pStyle w:val="6F5A25B74313453A937DB3682CD22B2517"/>
          </w:pPr>
          <w:r w:rsidRPr="00022D78">
            <w:rPr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C97D13EF66D74485BB5A54C7E0369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47D21-A9D0-41A4-8025-D2F6B392E21E}"/>
      </w:docPartPr>
      <w:docPartBody>
        <w:p w:rsidR="00A945C8" w:rsidRDefault="00335514" w:rsidP="00335514">
          <w:pPr>
            <w:pStyle w:val="C97D13EF66D74485BB5A54C7E0369B0416"/>
          </w:pPr>
          <w:r w:rsidRPr="00022D78">
            <w:rPr>
              <w:rStyle w:val="Platshllartext"/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EF157FA5F20E4A4EB487AAC99FD77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4F242-B4A9-4225-873E-9F02AB9233EF}"/>
      </w:docPartPr>
      <w:docPartBody>
        <w:p w:rsidR="00A945C8" w:rsidRDefault="00335514" w:rsidP="00335514">
          <w:pPr>
            <w:pStyle w:val="EF157FA5F20E4A4EB487AAC99FD7745117"/>
          </w:pPr>
          <w:r w:rsidRPr="00022D78">
            <w:rPr>
              <w:rStyle w:val="Platshllartext"/>
              <w:rFonts w:ascii="CG Omega" w:hAnsi="CG Omega"/>
              <w:color w:val="auto"/>
            </w:rPr>
            <w:t xml:space="preserve"> </w:t>
          </w:r>
        </w:p>
      </w:docPartBody>
    </w:docPart>
    <w:docPart>
      <w:docPartPr>
        <w:name w:val="36D6B51D4ABE4FE983D54623A9935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B913C-732C-40D8-9EB9-CDB441F702D8}"/>
      </w:docPartPr>
      <w:docPartBody>
        <w:p w:rsidR="00642BB4" w:rsidRDefault="00335514" w:rsidP="00335514">
          <w:pPr>
            <w:pStyle w:val="36D6B51D4ABE4FE983D54623A993523F12"/>
          </w:pPr>
          <w:r w:rsidRPr="00022D78">
            <w:rPr>
              <w:rStyle w:val="Platshllartext"/>
              <w:rFonts w:ascii="CG Omega" w:hAnsi="CG Omega"/>
              <w:color w:val="auto"/>
            </w:rPr>
            <w:t>Dnr.</w:t>
          </w:r>
        </w:p>
      </w:docPartBody>
    </w:docPart>
    <w:docPart>
      <w:docPartPr>
        <w:name w:val="5A9B41F2807F4FD4808C5EF2E4719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55758-7884-4269-A7D2-9853842E9AF6}"/>
      </w:docPartPr>
      <w:docPartBody>
        <w:p w:rsidR="00A67BF7" w:rsidRDefault="00B03095" w:rsidP="00B03095">
          <w:pPr>
            <w:pStyle w:val="5A9B41F2807F4FD4808C5EF2E4719423"/>
          </w:pPr>
          <w:r>
            <w:rPr>
              <w:rStyle w:val="Platshllartext"/>
              <w:rFonts w:ascii="Overpass" w:hAnsi="Overpass"/>
              <w:color w:val="243861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9"/>
    <w:rsid w:val="000A004C"/>
    <w:rsid w:val="000A78EE"/>
    <w:rsid w:val="001015F8"/>
    <w:rsid w:val="00133758"/>
    <w:rsid w:val="0015184C"/>
    <w:rsid w:val="00182EB9"/>
    <w:rsid w:val="001935A9"/>
    <w:rsid w:val="001B56A6"/>
    <w:rsid w:val="002B2A56"/>
    <w:rsid w:val="00335514"/>
    <w:rsid w:val="0041136A"/>
    <w:rsid w:val="00415CD4"/>
    <w:rsid w:val="00446FDC"/>
    <w:rsid w:val="0045354B"/>
    <w:rsid w:val="00560470"/>
    <w:rsid w:val="0058355F"/>
    <w:rsid w:val="00604830"/>
    <w:rsid w:val="00640C7C"/>
    <w:rsid w:val="00642BB4"/>
    <w:rsid w:val="006738D7"/>
    <w:rsid w:val="00694761"/>
    <w:rsid w:val="006D1989"/>
    <w:rsid w:val="006D30C2"/>
    <w:rsid w:val="006D555E"/>
    <w:rsid w:val="007E0A53"/>
    <w:rsid w:val="00881851"/>
    <w:rsid w:val="008E78AF"/>
    <w:rsid w:val="00961B08"/>
    <w:rsid w:val="00982039"/>
    <w:rsid w:val="009A5321"/>
    <w:rsid w:val="00A1117E"/>
    <w:rsid w:val="00A12CDD"/>
    <w:rsid w:val="00A1757C"/>
    <w:rsid w:val="00A631EE"/>
    <w:rsid w:val="00A67BF7"/>
    <w:rsid w:val="00A945C8"/>
    <w:rsid w:val="00AD1239"/>
    <w:rsid w:val="00AD56F3"/>
    <w:rsid w:val="00AE3F28"/>
    <w:rsid w:val="00B03095"/>
    <w:rsid w:val="00B2183B"/>
    <w:rsid w:val="00B86ABB"/>
    <w:rsid w:val="00BD2A61"/>
    <w:rsid w:val="00C240E0"/>
    <w:rsid w:val="00C47053"/>
    <w:rsid w:val="00C622AD"/>
    <w:rsid w:val="00CA384F"/>
    <w:rsid w:val="00CB4842"/>
    <w:rsid w:val="00CB5485"/>
    <w:rsid w:val="00CD3CBC"/>
    <w:rsid w:val="00CF4684"/>
    <w:rsid w:val="00D52351"/>
    <w:rsid w:val="00E379A5"/>
    <w:rsid w:val="00E65549"/>
    <w:rsid w:val="00E65A70"/>
    <w:rsid w:val="00E76BCD"/>
    <w:rsid w:val="00EC6BE8"/>
    <w:rsid w:val="00FA63DD"/>
    <w:rsid w:val="00FC271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3095"/>
  </w:style>
  <w:style w:type="paragraph" w:customStyle="1" w:styleId="7BAAEFA3D2474A6492BFC16F9AD61A94">
    <w:name w:val="7BAAEFA3D2474A6492BFC16F9AD61A94"/>
  </w:style>
  <w:style w:type="paragraph" w:customStyle="1" w:styleId="8502373027544FC3BC7C1B326858A14A">
    <w:name w:val="8502373027544FC3BC7C1B326858A14A"/>
  </w:style>
  <w:style w:type="paragraph" w:customStyle="1" w:styleId="3AAF0BE89B0F410FBF82DCC0A4B9C3CB">
    <w:name w:val="3AAF0BE89B0F410FBF82DCC0A4B9C3CB"/>
  </w:style>
  <w:style w:type="paragraph" w:customStyle="1" w:styleId="EBB9781511A94A16A52AD12FC322BF95">
    <w:name w:val="EBB9781511A94A16A52AD12FC322BF95"/>
  </w:style>
  <w:style w:type="paragraph" w:customStyle="1" w:styleId="D19A4D795BE4404CAD5E2CFB3C8FCE3A">
    <w:name w:val="D19A4D795BE4404CAD5E2CFB3C8FCE3A"/>
  </w:style>
  <w:style w:type="paragraph" w:customStyle="1" w:styleId="E699B5DEF3374D0DBEED46D517FEBABD">
    <w:name w:val="E699B5DEF3374D0DBEED46D517FEBABD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">
    <w:name w:val="D19A4D795BE4404CAD5E2CFB3C8FCE3A1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E699B5DEF3374D0DBEED46D517FEBABD1">
    <w:name w:val="E699B5DEF3374D0DBEED46D517FEBABD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">
    <w:name w:val="6F5A25B74313453A937DB3682CD22B25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">
    <w:name w:val="C97D13EF66D74485BB5A54C7E0369B04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">
    <w:name w:val="EF157FA5F20E4A4EB487AAC99FD7745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2">
    <w:name w:val="D19A4D795BE4404CAD5E2CFB3C8FCE3A2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A947FD8138AF42B09AE492092F803848">
    <w:name w:val="A947FD8138AF42B09AE492092F803848"/>
    <w:rsid w:val="0041136A"/>
    <w:pPr>
      <w:spacing w:after="200" w:line="276" w:lineRule="auto"/>
    </w:pPr>
  </w:style>
  <w:style w:type="paragraph" w:customStyle="1" w:styleId="E699B5DEF3374D0DBEED46D517FEBABD2">
    <w:name w:val="E699B5DEF3374D0DBEED46D517FEBABD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">
    <w:name w:val="6F5A25B74313453A937DB3682CD22B25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">
    <w:name w:val="C97D13EF66D74485BB5A54C7E0369B04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">
    <w:name w:val="EF157FA5F20E4A4EB487AAC99FD77451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">
    <w:name w:val="DF49FBB93C9D4D0C84B5B2926127C8CE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3">
    <w:name w:val="D19A4D795BE4404CAD5E2CFB3C8FCE3A3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90060A1FA53E432686051EC506115535">
    <w:name w:val="90060A1FA53E432686051EC506115535"/>
    <w:rsid w:val="0041136A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E699B5DEF3374D0DBEED46D517FEBABD3">
    <w:name w:val="E699B5DEF3374D0DBEED46D517FEBABD3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2">
    <w:name w:val="6F5A25B74313453A937DB3682CD22B25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2">
    <w:name w:val="C97D13EF66D74485BB5A54C7E0369B04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2">
    <w:name w:val="EF157FA5F20E4A4EB487AAC99FD774512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1">
    <w:name w:val="DF49FBB93C9D4D0C84B5B2926127C8CE1"/>
    <w:rsid w:val="0041136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4">
    <w:name w:val="D19A4D795BE4404CAD5E2CFB3C8FCE3A4"/>
    <w:rsid w:val="0041136A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90060A1FA53E432686051EC5061155351">
    <w:name w:val="90060A1FA53E432686051EC5061155351"/>
    <w:rsid w:val="0041136A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E699B5DEF3374D0DBEED46D517FEBABD4">
    <w:name w:val="E699B5DEF3374D0DBEED46D517FEBABD4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">
    <w:name w:val="EBB9781511A94A16A52AD12FC322BF951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3">
    <w:name w:val="6F5A25B74313453A937DB3682CD22B253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3">
    <w:name w:val="C97D13EF66D74485BB5A54C7E0369B043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3">
    <w:name w:val="EF157FA5F20E4A4EB487AAC99FD774513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2">
    <w:name w:val="DF49FBB93C9D4D0C84B5B2926127C8CE2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5">
    <w:name w:val="D19A4D795BE4404CAD5E2CFB3C8FCE3A5"/>
    <w:rsid w:val="00A945C8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">
    <w:name w:val="B674B5E2161746EBB08AB7A79EC42161"/>
    <w:rsid w:val="00A945C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2">
    <w:name w:val="90060A1FA53E432686051EC5061155352"/>
    <w:rsid w:val="00A945C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4C6E1B97850F4057B96EC8ADE05C4427">
    <w:name w:val="4C6E1B97850F4057B96EC8ADE05C4427"/>
    <w:rsid w:val="00A945C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5">
    <w:name w:val="E699B5DEF3374D0DBEED46D517FEBABD5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2">
    <w:name w:val="EBB9781511A94A16A52AD12FC322BF952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4">
    <w:name w:val="6F5A25B74313453A937DB3682CD22B254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4">
    <w:name w:val="C97D13EF66D74485BB5A54C7E0369B044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4">
    <w:name w:val="EF157FA5F20E4A4EB487AAC99FD774514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3">
    <w:name w:val="DF49FBB93C9D4D0C84B5B2926127C8CE3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6">
    <w:name w:val="D19A4D795BE4404CAD5E2CFB3C8FCE3A6"/>
    <w:rsid w:val="00446FD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">
    <w:name w:val="B674B5E2161746EBB08AB7A79EC421611"/>
    <w:rsid w:val="00446FD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3">
    <w:name w:val="90060A1FA53E432686051EC5061155353"/>
    <w:rsid w:val="00446FD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">
    <w:name w:val="36D6B51D4ABE4FE983D54623A993523F"/>
    <w:rsid w:val="00446FD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6">
    <w:name w:val="E699B5DEF3374D0DBEED46D517FEBABD6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502373027544FC3BC7C1B326858A14A1">
    <w:name w:val="8502373027544FC3BC7C1B326858A14A1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3">
    <w:name w:val="EBB9781511A94A16A52AD12FC322BF953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5">
    <w:name w:val="6F5A25B74313453A937DB3682CD22B255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5">
    <w:name w:val="C97D13EF66D74485BB5A54C7E0369B045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5">
    <w:name w:val="EF157FA5F20E4A4EB487AAC99FD774515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4">
    <w:name w:val="DF49FBB93C9D4D0C84B5B2926127C8CE4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7">
    <w:name w:val="D19A4D795BE4404CAD5E2CFB3C8FCE3A7"/>
    <w:rsid w:val="00642BB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2">
    <w:name w:val="B674B5E2161746EBB08AB7A79EC421612"/>
    <w:rsid w:val="00642BB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4">
    <w:name w:val="90060A1FA53E432686051EC5061155354"/>
    <w:rsid w:val="00642BB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1">
    <w:name w:val="36D6B51D4ABE4FE983D54623A993523F1"/>
    <w:rsid w:val="00642BB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7">
    <w:name w:val="E699B5DEF3374D0DBEED46D517FEBABD7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1">
    <w:name w:val="7BAAEFA3D2474A6492BFC16F9AD61A941"/>
    <w:rsid w:val="006D30C2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2">
    <w:name w:val="8502373027544FC3BC7C1B326858A14A2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4">
    <w:name w:val="EBB9781511A94A16A52AD12FC322BF954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6">
    <w:name w:val="6F5A25B74313453A937DB3682CD22B256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6">
    <w:name w:val="C97D13EF66D74485BB5A54C7E0369B046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6">
    <w:name w:val="EF157FA5F20E4A4EB487AAC99FD774516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5">
    <w:name w:val="DF49FBB93C9D4D0C84B5B2926127C8CE5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8">
    <w:name w:val="D19A4D795BE4404CAD5E2CFB3C8FCE3A8"/>
    <w:rsid w:val="006D30C2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3">
    <w:name w:val="B674B5E2161746EBB08AB7A79EC421613"/>
    <w:rsid w:val="006D30C2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5">
    <w:name w:val="90060A1FA53E432686051EC5061155355"/>
    <w:rsid w:val="006D30C2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2">
    <w:name w:val="36D6B51D4ABE4FE983D54623A993523F2"/>
    <w:rsid w:val="006D30C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8">
    <w:name w:val="E699B5DEF3374D0DBEED46D517FEBABD8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2">
    <w:name w:val="7BAAEFA3D2474A6492BFC16F9AD61A942"/>
    <w:rsid w:val="00CD3CBC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3">
    <w:name w:val="8502373027544FC3BC7C1B326858A14A3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5">
    <w:name w:val="EBB9781511A94A16A52AD12FC322BF955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7">
    <w:name w:val="6F5A25B74313453A937DB3682CD22B257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7">
    <w:name w:val="C97D13EF66D74485BB5A54C7E0369B047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7">
    <w:name w:val="EF157FA5F20E4A4EB487AAC99FD774517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6">
    <w:name w:val="DF49FBB93C9D4D0C84B5B2926127C8CE6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9">
    <w:name w:val="D19A4D795BE4404CAD5E2CFB3C8FCE3A9"/>
    <w:rsid w:val="00CD3CB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4">
    <w:name w:val="B674B5E2161746EBB08AB7A79EC421614"/>
    <w:rsid w:val="00CD3CB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6">
    <w:name w:val="90060A1FA53E432686051EC5061155356"/>
    <w:rsid w:val="00CD3CB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3">
    <w:name w:val="36D6B51D4ABE4FE983D54623A993523F3"/>
    <w:rsid w:val="00CD3CB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9">
    <w:name w:val="E699B5DEF3374D0DBEED46D517FEBABD9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3">
    <w:name w:val="7BAAEFA3D2474A6492BFC16F9AD61A943"/>
    <w:rsid w:val="00881851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4">
    <w:name w:val="8502373027544FC3BC7C1B326858A14A4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6">
    <w:name w:val="EBB9781511A94A16A52AD12FC322BF956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8">
    <w:name w:val="6F5A25B74313453A937DB3682CD22B258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8">
    <w:name w:val="C97D13EF66D74485BB5A54C7E0369B048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8">
    <w:name w:val="EF157FA5F20E4A4EB487AAC99FD774518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7">
    <w:name w:val="DF49FBB93C9D4D0C84B5B2926127C8CE7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0">
    <w:name w:val="D19A4D795BE4404CAD5E2CFB3C8FCE3A10"/>
    <w:rsid w:val="0088185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5">
    <w:name w:val="B674B5E2161746EBB08AB7A79EC421615"/>
    <w:rsid w:val="008818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7">
    <w:name w:val="90060A1FA53E432686051EC5061155357"/>
    <w:rsid w:val="008818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6D6B51D4ABE4FE983D54623A993523F4">
    <w:name w:val="36D6B51D4ABE4FE983D54623A993523F4"/>
    <w:rsid w:val="008818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0">
    <w:name w:val="E699B5DEF3374D0DBEED46D517FEBABD10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4">
    <w:name w:val="7BAAEFA3D2474A6492BFC16F9AD61A944"/>
    <w:rsid w:val="0015184C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5">
    <w:name w:val="8502373027544FC3BC7C1B326858A14A5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7">
    <w:name w:val="EBB9781511A94A16A52AD12FC322BF957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9">
    <w:name w:val="6F5A25B74313453A937DB3682CD22B259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9">
    <w:name w:val="C97D13EF66D74485BB5A54C7E0369B049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9">
    <w:name w:val="EF157FA5F20E4A4EB487AAC99FD774519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8">
    <w:name w:val="DF49FBB93C9D4D0C84B5B2926127C8CE8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1">
    <w:name w:val="D19A4D795BE4404CAD5E2CFB3C8FCE3A11"/>
    <w:rsid w:val="0015184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6">
    <w:name w:val="B674B5E2161746EBB08AB7A79EC421616"/>
    <w:rsid w:val="0015184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8">
    <w:name w:val="90060A1FA53E432686051EC5061155358"/>
    <w:rsid w:val="0015184C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1">
    <w:name w:val="3AAF0BE89B0F410FBF82DCC0A4B9C3CB1"/>
    <w:rsid w:val="0015184C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1">
    <w:name w:val="E699B5DEF3374D0DBEED46D517FEBABD11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5">
    <w:name w:val="7BAAEFA3D2474A6492BFC16F9AD61A945"/>
    <w:rsid w:val="00E379A5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6">
    <w:name w:val="8502373027544FC3BC7C1B326858A14A6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8">
    <w:name w:val="EBB9781511A94A16A52AD12FC322BF958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0">
    <w:name w:val="6F5A25B74313453A937DB3682CD22B2510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0">
    <w:name w:val="C97D13EF66D74485BB5A54C7E0369B0410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0">
    <w:name w:val="EF157FA5F20E4A4EB487AAC99FD7745110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F49FBB93C9D4D0C84B5B2926127C8CE9">
    <w:name w:val="DF49FBB93C9D4D0C84B5B2926127C8CE9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2">
    <w:name w:val="D19A4D795BE4404CAD5E2CFB3C8FCE3A12"/>
    <w:rsid w:val="00E379A5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7">
    <w:name w:val="B674B5E2161746EBB08AB7A79EC421617"/>
    <w:rsid w:val="00E379A5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9">
    <w:name w:val="90060A1FA53E432686051EC5061155359"/>
    <w:rsid w:val="00E379A5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2">
    <w:name w:val="3AAF0BE89B0F410FBF82DCC0A4B9C3CB2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5">
    <w:name w:val="36D6B51D4ABE4FE983D54623A993523F5"/>
    <w:rsid w:val="00E379A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2">
    <w:name w:val="E699B5DEF3374D0DBEED46D517FEBABD12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6">
    <w:name w:val="7BAAEFA3D2474A6492BFC16F9AD61A946"/>
    <w:rsid w:val="00D52351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7">
    <w:name w:val="8502373027544FC3BC7C1B326858A14A7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9">
    <w:name w:val="EBB9781511A94A16A52AD12FC322BF959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1">
    <w:name w:val="6F5A25B74313453A937DB3682CD22B2511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1">
    <w:name w:val="C97D13EF66D74485BB5A54C7E0369B0411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1">
    <w:name w:val="EF157FA5F20E4A4EB487AAC99FD7745111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3">
    <w:name w:val="D19A4D795BE4404CAD5E2CFB3C8FCE3A13"/>
    <w:rsid w:val="00D5235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8">
    <w:name w:val="B674B5E2161746EBB08AB7A79EC421618"/>
    <w:rsid w:val="00D523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0">
    <w:name w:val="90060A1FA53E432686051EC50611553510"/>
    <w:rsid w:val="00D5235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3">
    <w:name w:val="3AAF0BE89B0F410FBF82DCC0A4B9C3CB3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6">
    <w:name w:val="36D6B51D4ABE4FE983D54623A993523F6"/>
    <w:rsid w:val="00D5235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3">
    <w:name w:val="E699B5DEF3374D0DBEED46D517FEBABD13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7">
    <w:name w:val="7BAAEFA3D2474A6492BFC16F9AD61A947"/>
    <w:rsid w:val="000A78EE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8">
    <w:name w:val="8502373027544FC3BC7C1B326858A14A8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0">
    <w:name w:val="EBB9781511A94A16A52AD12FC322BF9510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2">
    <w:name w:val="6F5A25B74313453A937DB3682CD22B2512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2">
    <w:name w:val="EF157FA5F20E4A4EB487AAC99FD7745112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4">
    <w:name w:val="D19A4D795BE4404CAD5E2CFB3C8FCE3A14"/>
    <w:rsid w:val="000A78EE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9">
    <w:name w:val="B674B5E2161746EBB08AB7A79EC421619"/>
    <w:rsid w:val="000A78EE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1">
    <w:name w:val="90060A1FA53E432686051EC50611553511"/>
    <w:rsid w:val="000A78EE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4">
    <w:name w:val="3AAF0BE89B0F410FBF82DCC0A4B9C3CB4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7">
    <w:name w:val="36D6B51D4ABE4FE983D54623A993523F7"/>
    <w:rsid w:val="000A78E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4">
    <w:name w:val="E699B5DEF3374D0DBEED46D517FEBABD14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8">
    <w:name w:val="7BAAEFA3D2474A6492BFC16F9AD61A948"/>
    <w:rsid w:val="00EC6BE8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9">
    <w:name w:val="8502373027544FC3BC7C1B326858A14A9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1">
    <w:name w:val="EBB9781511A94A16A52AD12FC322BF9511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3">
    <w:name w:val="6F5A25B74313453A937DB3682CD22B2513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2">
    <w:name w:val="C97D13EF66D74485BB5A54C7E0369B0412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3">
    <w:name w:val="EF157FA5F20E4A4EB487AAC99FD7745113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5">
    <w:name w:val="D19A4D795BE4404CAD5E2CFB3C8FCE3A15"/>
    <w:rsid w:val="00EC6BE8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0">
    <w:name w:val="B674B5E2161746EBB08AB7A79EC4216110"/>
    <w:rsid w:val="00EC6BE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2">
    <w:name w:val="90060A1FA53E432686051EC50611553512"/>
    <w:rsid w:val="00EC6BE8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5">
    <w:name w:val="3AAF0BE89B0F410FBF82DCC0A4B9C3CB5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8">
    <w:name w:val="36D6B51D4ABE4FE983D54623A993523F8"/>
    <w:rsid w:val="00EC6BE8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823ED5735514B6699F8CB9500A9D3FF">
    <w:name w:val="E823ED5735514B6699F8CB9500A9D3FF"/>
    <w:rsid w:val="00EC6BE8"/>
  </w:style>
  <w:style w:type="paragraph" w:customStyle="1" w:styleId="E699B5DEF3374D0DBEED46D517FEBABD15">
    <w:name w:val="E699B5DEF3374D0DBEED46D517FEBABD15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9">
    <w:name w:val="7BAAEFA3D2474A6492BFC16F9AD61A949"/>
    <w:rsid w:val="002B2A56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10">
    <w:name w:val="8502373027544FC3BC7C1B326858A14A10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2">
    <w:name w:val="EBB9781511A94A16A52AD12FC322BF9512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4">
    <w:name w:val="6F5A25B74313453A937DB3682CD22B2514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3">
    <w:name w:val="C97D13EF66D74485BB5A54C7E0369B0413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4">
    <w:name w:val="EF157FA5F20E4A4EB487AAC99FD7745114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823ED5735514B6699F8CB9500A9D3FF1">
    <w:name w:val="E823ED5735514B6699F8CB9500A9D3FF1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6">
    <w:name w:val="D19A4D795BE4404CAD5E2CFB3C8FCE3A16"/>
    <w:rsid w:val="002B2A56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1">
    <w:name w:val="B674B5E2161746EBB08AB7A79EC4216111"/>
    <w:rsid w:val="002B2A56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3">
    <w:name w:val="90060A1FA53E432686051EC50611553513"/>
    <w:rsid w:val="002B2A56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6">
    <w:name w:val="3AAF0BE89B0F410FBF82DCC0A4B9C3CB6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9">
    <w:name w:val="36D6B51D4ABE4FE983D54623A993523F9"/>
    <w:rsid w:val="002B2A56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6">
    <w:name w:val="E699B5DEF3374D0DBEED46D517FEBABD16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BAAEFA3D2474A6492BFC16F9AD61A9410">
    <w:name w:val="7BAAEFA3D2474A6492BFC16F9AD61A9410"/>
    <w:rsid w:val="00BD2A61"/>
    <w:pPr>
      <w:spacing w:before="60" w:after="0" w:line="240" w:lineRule="auto"/>
    </w:pPr>
    <w:rPr>
      <w:rFonts w:eastAsiaTheme="minorHAnsi"/>
      <w:color w:val="ED7D31" w:themeColor="accent2"/>
      <w:sz w:val="14"/>
      <w:szCs w:val="20"/>
    </w:rPr>
  </w:style>
  <w:style w:type="paragraph" w:customStyle="1" w:styleId="8502373027544FC3BC7C1B326858A14A11">
    <w:name w:val="8502373027544FC3BC7C1B326858A14A11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3">
    <w:name w:val="EBB9781511A94A16A52AD12FC322BF9513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5">
    <w:name w:val="6F5A25B74313453A937DB3682CD22B2515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4">
    <w:name w:val="C97D13EF66D74485BB5A54C7E0369B0414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5">
    <w:name w:val="EF157FA5F20E4A4EB487AAC99FD7745115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7">
    <w:name w:val="D19A4D795BE4404CAD5E2CFB3C8FCE3A17"/>
    <w:rsid w:val="00BD2A6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2">
    <w:name w:val="B674B5E2161746EBB08AB7A79EC4216112"/>
    <w:rsid w:val="00BD2A6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4">
    <w:name w:val="90060A1FA53E432686051EC50611553514"/>
    <w:rsid w:val="00BD2A61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7">
    <w:name w:val="3AAF0BE89B0F410FBF82DCC0A4B9C3CB7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10">
    <w:name w:val="36D6B51D4ABE4FE983D54623A993523F10"/>
    <w:rsid w:val="00BD2A6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B7DACC7FAAB493CBA65A175122619E8">
    <w:name w:val="CB7DACC7FAAB493CBA65A175122619E8"/>
    <w:rsid w:val="00B86ABB"/>
  </w:style>
  <w:style w:type="paragraph" w:customStyle="1" w:styleId="E699B5DEF3374D0DBEED46D517FEBABD17">
    <w:name w:val="E699B5DEF3374D0DBEED46D517FEBABD17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502373027544FC3BC7C1B326858A14A12">
    <w:name w:val="8502373027544FC3BC7C1B326858A14A12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4">
    <w:name w:val="EBB9781511A94A16A52AD12FC322BF9514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6">
    <w:name w:val="6F5A25B74313453A937DB3682CD22B2516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5">
    <w:name w:val="C97D13EF66D74485BB5A54C7E0369B0415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6">
    <w:name w:val="EF157FA5F20E4A4EB487AAC99FD7745116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8">
    <w:name w:val="D19A4D795BE4404CAD5E2CFB3C8FCE3A18"/>
    <w:rsid w:val="00CA384F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3">
    <w:name w:val="B674B5E2161746EBB08AB7A79EC4216113"/>
    <w:rsid w:val="00CA384F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5">
    <w:name w:val="90060A1FA53E432686051EC50611553515"/>
    <w:rsid w:val="00CA384F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8">
    <w:name w:val="3AAF0BE89B0F410FBF82DCC0A4B9C3CB8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11">
    <w:name w:val="36D6B51D4ABE4FE983D54623A993523F11"/>
    <w:rsid w:val="00CA384F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99B5DEF3374D0DBEED46D517FEBABD18">
    <w:name w:val="E699B5DEF3374D0DBEED46D517FEBABD18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502373027544FC3BC7C1B326858A14A13">
    <w:name w:val="8502373027544FC3BC7C1B326858A14A13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BB9781511A94A16A52AD12FC322BF9515">
    <w:name w:val="EBB9781511A94A16A52AD12FC322BF9515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F5A25B74313453A937DB3682CD22B2517">
    <w:name w:val="6F5A25B74313453A937DB3682CD22B2517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97D13EF66D74485BB5A54C7E0369B0416">
    <w:name w:val="C97D13EF66D74485BB5A54C7E0369B0416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F157FA5F20E4A4EB487AAC99FD7745117">
    <w:name w:val="EF157FA5F20E4A4EB487AAC99FD7745117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19A4D795BE4404CAD5E2CFB3C8FCE3A19">
    <w:name w:val="D19A4D795BE4404CAD5E2CFB3C8FCE3A19"/>
    <w:rsid w:val="0033551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ED7D31" w:themeColor="accent2"/>
      <w:sz w:val="32"/>
      <w:szCs w:val="20"/>
    </w:rPr>
  </w:style>
  <w:style w:type="paragraph" w:customStyle="1" w:styleId="B674B5E2161746EBB08AB7A79EC4216114">
    <w:name w:val="B674B5E2161746EBB08AB7A79EC4216114"/>
    <w:rsid w:val="0033551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90060A1FA53E432686051EC50611553516">
    <w:name w:val="90060A1FA53E432686051EC50611553516"/>
    <w:rsid w:val="00335514"/>
    <w:pPr>
      <w:spacing w:after="0" w:line="240" w:lineRule="auto"/>
    </w:pPr>
    <w:rPr>
      <w:rFonts w:eastAsiaTheme="minorHAnsi"/>
      <w:color w:val="ED7D31" w:themeColor="accent2"/>
      <w:szCs w:val="20"/>
    </w:rPr>
  </w:style>
  <w:style w:type="paragraph" w:customStyle="1" w:styleId="3AAF0BE89B0F410FBF82DCC0A4B9C3CB9">
    <w:name w:val="3AAF0BE89B0F410FBF82DCC0A4B9C3CB9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6D6B51D4ABE4FE983D54623A993523F12">
    <w:name w:val="36D6B51D4ABE4FE983D54623A993523F12"/>
    <w:rsid w:val="003355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A9B41F2807F4FD4808C5EF2E4719423">
    <w:name w:val="5A9B41F2807F4FD4808C5EF2E4719423"/>
    <w:rsid w:val="00B03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6444"/>
      </a:accent1>
      <a:accent2>
        <a:srgbClr val="243861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legationDecision>
  <Responsible.Address.Phone.Work>0456-81 60 61</Responsible.Address.Phone.Work>
  <Responsible.Address.Phone.Mobile/>
  <Responsible.Address.Email>fredrik.olsson@solvesborg.se</Responsible.Address.Email>
  <Responsible.FullName>Fredrik Olsson</Responsible.FullName>
  <Responsible.Signature>710704frol</Responsible.Signature>
  <Responsible.Posistion>Rolf BergOrdförande Fritids- och kulturnämnden</Responsible.Posistion>
  <OrganisationNodeLevel1.Name>Fritidskontoret</OrganisationNodeLevel1.Name>
  <Description>Delegationsbeslut - Öppna upp samtliga kommunala lokaler från och med den 1 juli 2021</Description>
  <Decision>Delegation</Decision>
  <DecisionParagraph.DecisionBy.FullName/>
  <DecisionParagraph.DecisionBy.Posistion/>
  <DecisionParagraph.Authority.Name/>
  <DecisionText/>
  <ParentCase.SequenceCode>FKN</ParentCase.SequenceCode>
  <ParentCase.NumberSequence>2021/4</ParentCase.NumberSequence>
  <Unit.Address.Street/>
  <Unit.Manager.FullName/>
  <Unit.Manager.Posistion/>
  <Unit.Address.Email/>
  <Unit.Name>Fritids och kulturnämnd</Unit.Name>
  <UnitPostalAddress> </UnitPostalAddress>
  <Unit.Address.Phone.Default/>
  <Estate/>
  <Unit.Description>Fritids och kulturnämnd</Unit.Description>
  <FromDate>2021-04-19 00:00:00</FromDate>
  <ToDate>0001-01-01 00:00:00</ToDate>
  <ApprovedDate/>
  <ApproveStartDate/>
  <NumberSequence/>
  <Category>Del beslut, brådskande</Category>
  <AuthorityCodeAndParagraph> </AuthorityCodeAndParagraph>
  <Contact.Address.Street/>
  <Contact.Address.Email/>
  <Contact.ContactPerson/>
  <Contact.Name/>
  <Contact.Address.Region/>
  <Contact.Address.ZipCode/>
  <Contact.Address.Phone.Home/>
  <Contact.Address.Phone.Mobile/>
  <DecisionParagraph.Meeting.Date/>
  <Note/>
  <DecisionParagraph.Number/>
  <RegisteredDate>2021-06-29</RegisteredDate>
  <VersionNumber>0.7</VersionNumber>
  <ParentCase.Description>Covid -19 - (Samlingskort)</ParentCase.Description>
</Global_DelegationDecision>
</file>

<file path=customXml/itemProps1.xml><?xml version="1.0" encoding="utf-8"?>
<ds:datastoreItem xmlns:ds="http://schemas.openxmlformats.org/officeDocument/2006/customXml" ds:itemID="{67F319A9-3FA7-411D-AB8D-FEE403A79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</dc:creator>
  <cp:keywords/>
  <cp:lastModifiedBy>Ann-Louise Cato</cp:lastModifiedBy>
  <cp:revision>2</cp:revision>
  <cp:lastPrinted>2003-09-08T17:29:00Z</cp:lastPrinted>
  <dcterms:created xsi:type="dcterms:W3CDTF">2021-07-01T06:12:00Z</dcterms:created>
  <dcterms:modified xsi:type="dcterms:W3CDTF">2021-07-01T06:12:00Z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Global_DelegationDecision</vt:lpwstr>
  </property>
  <property fmtid="{D5CDD505-2E9C-101B-9397-08002B2CF9AE}" pid="3" name="ResxId">
    <vt:lpwstr>Delegationsbeslut (L)</vt:lpwstr>
  </property>
  <property fmtid="{D5CDD505-2E9C-101B-9397-08002B2CF9AE}" pid="4" name="DocumentId">
    <vt:lpwstr>434b4080-973b-49d5-a110-52a8155ed449</vt:lpwstr>
  </property>
</Properties>
</file>